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B9" w:rsidRPr="00DD47B9" w:rsidRDefault="00DD47B9" w:rsidP="00DD47B9">
      <w:pPr>
        <w:pStyle w:val="a3"/>
        <w:spacing w:before="0" w:beforeAutospacing="0" w:after="0" w:afterAutospacing="0"/>
        <w:jc w:val="center"/>
        <w:rPr>
          <w:color w:val="333333"/>
          <w:szCs w:val="20"/>
          <w:shd w:val="clear" w:color="auto" w:fill="FBFBFB"/>
        </w:rPr>
      </w:pPr>
      <w:r w:rsidRPr="00DD47B9">
        <w:rPr>
          <w:color w:val="333333"/>
          <w:szCs w:val="20"/>
          <w:shd w:val="clear" w:color="auto" w:fill="FBFBFB"/>
        </w:rPr>
        <w:t>Муниципальное бюджетное общеобразовательное учреждение</w:t>
      </w:r>
    </w:p>
    <w:p w:rsidR="00DD47B9" w:rsidRPr="00DD47B9" w:rsidRDefault="00DD47B9" w:rsidP="00DD47B9">
      <w:pPr>
        <w:pStyle w:val="a3"/>
        <w:spacing w:before="0" w:beforeAutospacing="0" w:after="0" w:afterAutospacing="0"/>
        <w:jc w:val="center"/>
        <w:rPr>
          <w:color w:val="333333"/>
          <w:szCs w:val="20"/>
          <w:shd w:val="clear" w:color="auto" w:fill="FBFBFB"/>
        </w:rPr>
      </w:pPr>
      <w:r w:rsidRPr="00DD47B9">
        <w:rPr>
          <w:color w:val="333333"/>
          <w:szCs w:val="20"/>
          <w:shd w:val="clear" w:color="auto" w:fill="FBFBFB"/>
        </w:rPr>
        <w:t xml:space="preserve"> «</w:t>
      </w:r>
      <w:r w:rsidRPr="00DD47B9">
        <w:rPr>
          <w:bCs/>
          <w:color w:val="333333"/>
          <w:szCs w:val="20"/>
          <w:shd w:val="clear" w:color="auto" w:fill="FBFBFB"/>
        </w:rPr>
        <w:t>Средняя</w:t>
      </w:r>
      <w:r w:rsidRPr="00DD47B9">
        <w:rPr>
          <w:color w:val="333333"/>
          <w:szCs w:val="20"/>
          <w:shd w:val="clear" w:color="auto" w:fill="FBFBFB"/>
        </w:rPr>
        <w:t> </w:t>
      </w:r>
      <w:r w:rsidRPr="00DD47B9">
        <w:rPr>
          <w:bCs/>
          <w:color w:val="333333"/>
          <w:szCs w:val="20"/>
          <w:shd w:val="clear" w:color="auto" w:fill="FBFBFB"/>
        </w:rPr>
        <w:t>общеобразовательная</w:t>
      </w:r>
      <w:r w:rsidRPr="00DD47B9">
        <w:rPr>
          <w:color w:val="333333"/>
          <w:szCs w:val="20"/>
          <w:shd w:val="clear" w:color="auto" w:fill="FBFBFB"/>
        </w:rPr>
        <w:t> </w:t>
      </w:r>
      <w:r w:rsidRPr="00DD47B9">
        <w:rPr>
          <w:bCs/>
          <w:color w:val="333333"/>
          <w:szCs w:val="20"/>
          <w:shd w:val="clear" w:color="auto" w:fill="FBFBFB"/>
        </w:rPr>
        <w:t>школа</w:t>
      </w:r>
      <w:r w:rsidRPr="00DD47B9">
        <w:rPr>
          <w:color w:val="333333"/>
          <w:szCs w:val="20"/>
          <w:shd w:val="clear" w:color="auto" w:fill="FBFBFB"/>
        </w:rPr>
        <w:t> № </w:t>
      </w:r>
      <w:r w:rsidRPr="00DD47B9">
        <w:rPr>
          <w:bCs/>
          <w:color w:val="333333"/>
          <w:szCs w:val="20"/>
          <w:shd w:val="clear" w:color="auto" w:fill="FBFBFB"/>
        </w:rPr>
        <w:t>19</w:t>
      </w:r>
      <w:r w:rsidRPr="00DD47B9">
        <w:rPr>
          <w:color w:val="333333"/>
          <w:szCs w:val="20"/>
          <w:shd w:val="clear" w:color="auto" w:fill="FBFBFB"/>
        </w:rPr>
        <w:t> с углубленным изучением отдельных предметов»</w:t>
      </w:r>
    </w:p>
    <w:p w:rsidR="00DD47B9" w:rsidRDefault="00DD47B9" w:rsidP="00DD47B9">
      <w:pPr>
        <w:pStyle w:val="a3"/>
        <w:spacing w:before="0" w:beforeAutospacing="0" w:after="0" w:afterAutospacing="0"/>
      </w:pPr>
    </w:p>
    <w:p w:rsidR="00DD47B9" w:rsidRPr="00EE1E01" w:rsidRDefault="00DD47B9" w:rsidP="00DD47B9">
      <w:pPr>
        <w:pStyle w:val="a3"/>
        <w:spacing w:before="0" w:beforeAutospacing="0" w:after="0" w:afterAutospacing="0"/>
        <w:rPr>
          <w:u w:val="single"/>
        </w:rPr>
      </w:pPr>
      <w:r>
        <w:t xml:space="preserve">Территория: </w:t>
      </w:r>
      <w:proofErr w:type="spellStart"/>
      <w:r w:rsidRPr="00EE1E01">
        <w:rPr>
          <w:u w:val="single"/>
        </w:rPr>
        <w:t>респ</w:t>
      </w:r>
      <w:proofErr w:type="spellEnd"/>
      <w:r w:rsidRPr="00EE1E01">
        <w:rPr>
          <w:u w:val="single"/>
        </w:rPr>
        <w:t>. Хакасия г. Черногорск</w:t>
      </w:r>
    </w:p>
    <w:p w:rsidR="00DD47B9" w:rsidRDefault="00DD47B9" w:rsidP="00DD47B9">
      <w:pPr>
        <w:pStyle w:val="a3"/>
        <w:spacing w:before="0" w:beforeAutospacing="0" w:after="0" w:afterAutospacing="0"/>
      </w:pPr>
      <w:r w:rsidRPr="00D5668A">
        <w:t>Место работы</w:t>
      </w:r>
      <w:r>
        <w:t>:</w:t>
      </w:r>
      <w:r w:rsidRPr="00D5668A">
        <w:t xml:space="preserve"> </w:t>
      </w:r>
      <w:r w:rsidRPr="00EE1E01">
        <w:rPr>
          <w:u w:val="single"/>
        </w:rPr>
        <w:t>МБОУ СОШ № 19 г. Черногорска</w:t>
      </w:r>
      <w:r>
        <w:t xml:space="preserve">        </w:t>
      </w:r>
    </w:p>
    <w:p w:rsidR="00DD47B9" w:rsidRPr="00EE1E01" w:rsidRDefault="00DD47B9" w:rsidP="00DD47B9">
      <w:pPr>
        <w:pStyle w:val="a3"/>
        <w:spacing w:before="0" w:beforeAutospacing="0" w:after="0" w:afterAutospacing="0"/>
        <w:rPr>
          <w:u w:val="single"/>
        </w:rPr>
      </w:pPr>
      <w:r>
        <w:t>Должность</w:t>
      </w:r>
      <w:r w:rsidRPr="00EE1E01">
        <w:rPr>
          <w:u w:val="single"/>
        </w:rPr>
        <w:t>: учитель</w:t>
      </w:r>
    </w:p>
    <w:p w:rsidR="00DD47B9" w:rsidRPr="00D5668A" w:rsidRDefault="00DD47B9" w:rsidP="00DD47B9">
      <w:pPr>
        <w:pStyle w:val="a3"/>
        <w:spacing w:before="0" w:beforeAutospacing="0" w:after="0" w:afterAutospacing="0"/>
      </w:pPr>
      <w:r w:rsidRPr="00D5668A">
        <w:t>Ф.И.О.</w:t>
      </w:r>
      <w:r>
        <w:t xml:space="preserve"> </w:t>
      </w:r>
      <w:r w:rsidRPr="00EE1E01">
        <w:rPr>
          <w:u w:val="single"/>
        </w:rPr>
        <w:t>Поршнева Екатерина Валериевна</w:t>
      </w:r>
    </w:p>
    <w:p w:rsidR="00DD47B9" w:rsidRPr="00EE1E01" w:rsidRDefault="00DD47B9" w:rsidP="00DD47B9">
      <w:pPr>
        <w:pStyle w:val="a3"/>
        <w:spacing w:before="0" w:beforeAutospacing="0" w:after="0" w:afterAutospacing="0"/>
        <w:rPr>
          <w:u w:val="single"/>
        </w:rPr>
      </w:pPr>
      <w:r w:rsidRPr="00D5668A">
        <w:t>Телефон</w:t>
      </w:r>
      <w:r>
        <w:t>:</w:t>
      </w:r>
      <w:r w:rsidRPr="00D5668A">
        <w:t xml:space="preserve"> </w:t>
      </w:r>
      <w:r w:rsidRPr="00EE1E01">
        <w:rPr>
          <w:u w:val="single"/>
        </w:rPr>
        <w:t>8-23-217-08-32</w:t>
      </w:r>
      <w:r>
        <w:t xml:space="preserve"> Электронная почта: </w:t>
      </w:r>
      <w:proofErr w:type="spellStart"/>
      <w:r w:rsidRPr="00EE1E01">
        <w:rPr>
          <w:u w:val="single"/>
          <w:lang w:val="en-US"/>
        </w:rPr>
        <w:t>slavich</w:t>
      </w:r>
      <w:proofErr w:type="spellEnd"/>
      <w:r w:rsidRPr="00EE1E01">
        <w:rPr>
          <w:u w:val="single"/>
        </w:rPr>
        <w:t>.</w:t>
      </w:r>
      <w:proofErr w:type="spellStart"/>
      <w:r w:rsidRPr="00EE1E01">
        <w:rPr>
          <w:u w:val="single"/>
          <w:lang w:val="en-US"/>
        </w:rPr>
        <w:t>ekaerina</w:t>
      </w:r>
      <w:proofErr w:type="spellEnd"/>
      <w:r w:rsidRPr="00EE1E01">
        <w:rPr>
          <w:u w:val="single"/>
        </w:rPr>
        <w:t>@</w:t>
      </w:r>
      <w:r w:rsidRPr="00EE1E01">
        <w:rPr>
          <w:u w:val="single"/>
          <w:lang w:val="en-US"/>
        </w:rPr>
        <w:t>mail</w:t>
      </w:r>
      <w:r w:rsidRPr="00EE1E01">
        <w:rPr>
          <w:u w:val="single"/>
        </w:rPr>
        <w:t>.</w:t>
      </w:r>
      <w:proofErr w:type="spellStart"/>
      <w:r w:rsidRPr="00EE1E01">
        <w:rPr>
          <w:u w:val="single"/>
          <w:lang w:val="en-US"/>
        </w:rPr>
        <w:t>ru</w:t>
      </w:r>
      <w:proofErr w:type="spellEnd"/>
    </w:p>
    <w:p w:rsidR="00DD47B9" w:rsidRDefault="00DD47B9" w:rsidP="00DD47B9">
      <w:pPr>
        <w:rPr>
          <w:b/>
          <w:sz w:val="28"/>
          <w:szCs w:val="28"/>
        </w:rPr>
      </w:pPr>
    </w:p>
    <w:p w:rsidR="00DD47B9" w:rsidRPr="00AB3FB3" w:rsidRDefault="00DD47B9" w:rsidP="00DD47B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ТЕХНОЛОГИЧЕСКАЯ КАРТА УРОКА </w:t>
      </w:r>
    </w:p>
    <w:p w:rsidR="00DD47B9" w:rsidRPr="00AB3FB3" w:rsidRDefault="00DD47B9" w:rsidP="00AB3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FB3">
        <w:rPr>
          <w:rFonts w:ascii="Times New Roman" w:hAnsi="Times New Roman" w:cs="Times New Roman"/>
          <w:b/>
          <w:sz w:val="24"/>
          <w:szCs w:val="24"/>
        </w:rPr>
        <w:t>Учебный предмет:</w:t>
      </w:r>
      <w:r w:rsidRPr="00AB3FB3">
        <w:rPr>
          <w:rFonts w:ascii="Times New Roman" w:hAnsi="Times New Roman" w:cs="Times New Roman"/>
          <w:sz w:val="24"/>
          <w:szCs w:val="24"/>
        </w:rPr>
        <w:t xml:space="preserve"> основы финансовой грамотности</w:t>
      </w:r>
    </w:p>
    <w:p w:rsidR="00DD47B9" w:rsidRPr="00AB3FB3" w:rsidRDefault="00DD47B9" w:rsidP="00AB3F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FB3"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DD47B9" w:rsidRPr="00AB3FB3" w:rsidRDefault="00DD47B9" w:rsidP="00AB3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FB3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AB3FB3">
        <w:rPr>
          <w:rFonts w:ascii="Times New Roman" w:hAnsi="Times New Roman" w:cs="Times New Roman"/>
          <w:sz w:val="24"/>
          <w:szCs w:val="24"/>
        </w:rPr>
        <w:t xml:space="preserve"> Банковские услуги для семей</w:t>
      </w:r>
    </w:p>
    <w:p w:rsidR="00DD47B9" w:rsidRPr="005C3B9C" w:rsidRDefault="00DD47B9" w:rsidP="00AB3F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FB3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5C3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урок </w:t>
      </w:r>
      <w:r w:rsidR="003C59F1" w:rsidRPr="005C3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совершенствования </w:t>
      </w:r>
      <w:r w:rsidRPr="005C3B9C">
        <w:rPr>
          <w:rFonts w:ascii="Times New Roman" w:hAnsi="Times New Roman" w:cs="Times New Roman"/>
          <w:color w:val="000000" w:themeColor="text1"/>
          <w:sz w:val="24"/>
          <w:szCs w:val="24"/>
        </w:rPr>
        <w:t>знаний</w:t>
      </w:r>
      <w:r w:rsidR="00546BF1" w:rsidRPr="005C3B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D47B9" w:rsidRPr="00AB3FB3" w:rsidRDefault="00DD47B9" w:rsidP="00AB3F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FB3">
        <w:rPr>
          <w:rFonts w:ascii="Times New Roman" w:hAnsi="Times New Roman" w:cs="Times New Roman"/>
          <w:b/>
          <w:sz w:val="24"/>
          <w:szCs w:val="24"/>
        </w:rPr>
        <w:t>Цели урока:</w:t>
      </w:r>
      <w:r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D47B9" w:rsidRPr="00AB3FB3" w:rsidRDefault="00DD47B9" w:rsidP="00AB3FB3">
      <w:pPr>
        <w:pStyle w:val="a3"/>
        <w:shd w:val="clear" w:color="auto" w:fill="FFFFFF"/>
        <w:spacing w:before="0" w:beforeAutospacing="0" w:after="0" w:afterAutospacing="0"/>
        <w:rPr>
          <w:color w:val="181818"/>
        </w:rPr>
      </w:pPr>
      <w:r w:rsidRPr="00AB3FB3">
        <w:t xml:space="preserve"> </w:t>
      </w:r>
      <w:proofErr w:type="spellStart"/>
      <w:r w:rsidRPr="00AB3FB3">
        <w:rPr>
          <w:u w:val="single"/>
        </w:rPr>
        <w:t>деятельностная</w:t>
      </w:r>
      <w:proofErr w:type="spellEnd"/>
      <w:r w:rsidRPr="00AB3FB3">
        <w:rPr>
          <w:u w:val="single"/>
        </w:rPr>
        <w:t xml:space="preserve"> цель</w:t>
      </w:r>
      <w:r w:rsidRPr="00AB3FB3">
        <w:t>: развитие навыков извлечения и переработки информации из различных источников, р</w:t>
      </w:r>
      <w:r w:rsidRPr="00AB3FB3">
        <w:rPr>
          <w:color w:val="000000"/>
          <w:shd w:val="clear" w:color="auto" w:fill="FFFFFF"/>
        </w:rPr>
        <w:t>азвивать способность находить решение проблемы.</w:t>
      </w:r>
      <w:r w:rsidR="00D3268C" w:rsidRPr="00AB3FB3">
        <w:rPr>
          <w:color w:val="181818"/>
        </w:rPr>
        <w:t xml:space="preserve"> Оценивать альтернативы. Выбирать оптимальный вариант решений</w:t>
      </w:r>
      <w:r w:rsidR="00AB3FB3">
        <w:rPr>
          <w:color w:val="181818"/>
        </w:rPr>
        <w:t>;</w:t>
      </w:r>
    </w:p>
    <w:p w:rsidR="00D3268C" w:rsidRDefault="00DD47B9" w:rsidP="00AB3F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FB3">
        <w:rPr>
          <w:rFonts w:ascii="Times New Roman" w:hAnsi="Times New Roman" w:cs="Times New Roman"/>
          <w:sz w:val="24"/>
          <w:szCs w:val="24"/>
          <w:u w:val="single"/>
        </w:rPr>
        <w:t>содержательная цель</w:t>
      </w:r>
      <w:r w:rsidRPr="00AB3FB3">
        <w:rPr>
          <w:rFonts w:ascii="Times New Roman" w:hAnsi="Times New Roman" w:cs="Times New Roman"/>
          <w:sz w:val="24"/>
          <w:szCs w:val="24"/>
        </w:rPr>
        <w:t>:   способс</w:t>
      </w:r>
      <w:r w:rsidR="00D3268C" w:rsidRPr="00AB3FB3">
        <w:rPr>
          <w:rFonts w:ascii="Times New Roman" w:hAnsi="Times New Roman" w:cs="Times New Roman"/>
          <w:sz w:val="24"/>
          <w:szCs w:val="24"/>
        </w:rPr>
        <w:t>тво</w:t>
      </w:r>
      <w:r w:rsidR="00AB3FB3">
        <w:rPr>
          <w:rFonts w:ascii="Times New Roman" w:hAnsi="Times New Roman" w:cs="Times New Roman"/>
          <w:sz w:val="24"/>
          <w:szCs w:val="24"/>
        </w:rPr>
        <w:t>вать ознакомлению учащихся с такими понятиями как «кредит», «депозит»</w:t>
      </w:r>
      <w:r w:rsidR="00D3268C" w:rsidRPr="00AB3FB3">
        <w:rPr>
          <w:rFonts w:ascii="Times New Roman" w:hAnsi="Times New Roman" w:cs="Times New Roman"/>
          <w:sz w:val="24"/>
          <w:szCs w:val="24"/>
        </w:rPr>
        <w:t>,  специфике их как явлений экономической сферы общества</w:t>
      </w:r>
      <w:r w:rsidR="00AB3FB3">
        <w:rPr>
          <w:rFonts w:ascii="Times New Roman" w:hAnsi="Times New Roman" w:cs="Times New Roman"/>
          <w:sz w:val="24"/>
          <w:szCs w:val="24"/>
        </w:rPr>
        <w:t>.</w:t>
      </w:r>
    </w:p>
    <w:p w:rsidR="00546BF1" w:rsidRPr="00546BF1" w:rsidRDefault="00546BF1" w:rsidP="00AB3FB3">
      <w:pPr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546BF1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Задачи:</w:t>
      </w:r>
    </w:p>
    <w:p w:rsidR="00546BF1" w:rsidRPr="00546BF1" w:rsidRDefault="00546BF1" w:rsidP="00AB3FB3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46B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1) познакомить учащихся с принципами кредитования, видами кредита, видами и условиями вкладов;</w:t>
      </w:r>
    </w:p>
    <w:p w:rsidR="00546BF1" w:rsidRPr="00546BF1" w:rsidRDefault="00546BF1" w:rsidP="00AB3FB3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46B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2) развить навыки работы с различными видами информации, умение работать в группе; </w:t>
      </w:r>
    </w:p>
    <w:p w:rsidR="00546BF1" w:rsidRPr="00546BF1" w:rsidRDefault="00546BF1" w:rsidP="00AB3FB3">
      <w:pPr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546BF1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3) повысить финансовую грамотность учащихся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DD47B9" w:rsidRPr="00AB3FB3" w:rsidRDefault="00DD47B9" w:rsidP="00AB3FB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AB3FB3">
        <w:rPr>
          <w:rStyle w:val="a5"/>
          <w:color w:val="000000"/>
          <w:bdr w:val="none" w:sz="0" w:space="0" w:color="auto" w:frame="1"/>
        </w:rPr>
        <w:t>Прогнозируемые результаты</w:t>
      </w:r>
    </w:p>
    <w:p w:rsidR="00DD47B9" w:rsidRPr="00AB3FB3" w:rsidRDefault="00DD47B9" w:rsidP="00AB3FB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AB3FB3">
        <w:rPr>
          <w:color w:val="000000"/>
          <w:u w:val="single"/>
        </w:rPr>
        <w:t>личностные:</w:t>
      </w:r>
    </w:p>
    <w:p w:rsidR="00DD47B9" w:rsidRPr="00AB3FB3" w:rsidRDefault="00DD47B9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>осуществлять само</w:t>
      </w:r>
      <w:r w:rsidR="00AB3FB3">
        <w:rPr>
          <w:rFonts w:ascii="Times New Roman" w:hAnsi="Times New Roman" w:cs="Times New Roman"/>
          <w:color w:val="000000"/>
          <w:sz w:val="24"/>
          <w:szCs w:val="24"/>
        </w:rPr>
        <w:t>анализ своих учебных действий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D47B9" w:rsidRPr="00AB3FB3" w:rsidRDefault="00DD47B9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 давать оценку своим действиям;</w:t>
      </w:r>
    </w:p>
    <w:p w:rsidR="00DD47B9" w:rsidRPr="00AB3FB3" w:rsidRDefault="00DD47B9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 работать в группе, чувствовать свой вклад в общую работу;</w:t>
      </w:r>
      <w:r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D47B9" w:rsidRDefault="00DD47B9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</w:t>
      </w:r>
      <w:r w:rsidR="00AD564A" w:rsidRPr="00AB3FB3">
        <w:rPr>
          <w:rFonts w:ascii="Times New Roman" w:hAnsi="Times New Roman" w:cs="Times New Roman"/>
          <w:color w:val="000000"/>
          <w:sz w:val="24"/>
          <w:szCs w:val="24"/>
        </w:rPr>
        <w:t>ти к саморазвитию</w:t>
      </w:r>
      <w:r w:rsidR="00BD442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6BF1" w:rsidRPr="00546BF1" w:rsidRDefault="007A33C3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</w:t>
      </w:r>
      <w:r w:rsidR="00546BF1" w:rsidRPr="00546BF1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ответственности за настоящее и будущее собственного финансового благополучия, благополучия своей семьи; </w:t>
      </w:r>
    </w:p>
    <w:p w:rsidR="00546BF1" w:rsidRPr="00AB3FB3" w:rsidRDefault="007A33C3" w:rsidP="00AB3FB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</w:t>
      </w:r>
      <w:r w:rsidR="00546BF1" w:rsidRPr="00546BF1">
        <w:rPr>
          <w:rFonts w:ascii="Times New Roman" w:hAnsi="Times New Roman" w:cs="Times New Roman"/>
          <w:color w:val="000000"/>
          <w:sz w:val="24"/>
          <w:szCs w:val="24"/>
        </w:rPr>
        <w:t>умение оценивать и аргументировать собственную точку зрения по финансовым проблемам, стремление строить свое будущее на основе целеполагания и планирования.</w:t>
      </w:r>
    </w:p>
    <w:p w:rsidR="00DD47B9" w:rsidRPr="00AB3FB3" w:rsidRDefault="00DD47B9" w:rsidP="00AB3FB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AB3FB3">
        <w:rPr>
          <w:color w:val="000000"/>
          <w:u w:val="single"/>
        </w:rPr>
        <w:t>метапредметные</w:t>
      </w:r>
      <w:proofErr w:type="spellEnd"/>
      <w:r w:rsidRPr="00AB3FB3">
        <w:rPr>
          <w:color w:val="000000"/>
        </w:rPr>
        <w:t>:</w:t>
      </w:r>
    </w:p>
    <w:p w:rsidR="00DD47B9" w:rsidRPr="00AB3FB3" w:rsidRDefault="00DD47B9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>анализировать и выделять общее;</w:t>
      </w:r>
    </w:p>
    <w:p w:rsidR="00DD47B9" w:rsidRPr="00AB3FB3" w:rsidRDefault="00DD47B9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>находить наиболее оптимальный алгоритм действий;</w:t>
      </w:r>
    </w:p>
    <w:p w:rsidR="00DD47B9" w:rsidRPr="00AB3FB3" w:rsidRDefault="00DD47B9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сознательно организовывать и регулировать свою учебную деятельность;</w:t>
      </w:r>
    </w:p>
    <w:p w:rsidR="00AD564A" w:rsidRPr="00AB3FB3" w:rsidRDefault="00AB3FB3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анализировать</w:t>
      </w:r>
      <w:r w:rsidR="00AD564A"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обо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бщать информацию, делать выводы;</w:t>
      </w:r>
    </w:p>
    <w:p w:rsidR="00DD47B9" w:rsidRPr="00546BF1" w:rsidRDefault="00DD47B9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46BF1" w:rsidRPr="00546BF1" w:rsidRDefault="00546BF1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46B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навыков принятия решений на основе сравнительного анализа финансовых альтернатив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D47B9" w:rsidRPr="00AB3FB3" w:rsidRDefault="00DD47B9" w:rsidP="00AB3FB3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 излагать свое мнение, договариваться и приходить к общему решению в совместной деятельности.</w:t>
      </w:r>
    </w:p>
    <w:p w:rsidR="00DD47B9" w:rsidRPr="00AB3FB3" w:rsidRDefault="00DD47B9" w:rsidP="00AB3FB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u w:val="single"/>
        </w:rPr>
      </w:pPr>
      <w:r w:rsidRPr="00AB3FB3">
        <w:rPr>
          <w:color w:val="000000"/>
          <w:u w:val="single"/>
        </w:rPr>
        <w:t>предметные:</w:t>
      </w:r>
    </w:p>
    <w:p w:rsidR="00AD564A" w:rsidRPr="00BD4420" w:rsidRDefault="00AB3FB3" w:rsidP="00BD442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знать виды банковских услуг;</w:t>
      </w:r>
    </w:p>
    <w:p w:rsidR="00AD564A" w:rsidRPr="00BD4420" w:rsidRDefault="00AD564A" w:rsidP="00BD442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понимать це</w:t>
      </w:r>
      <w:r w:rsidR="00AB3FB3"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 и функции депозита и кредита и депозита;</w:t>
      </w:r>
    </w:p>
    <w:p w:rsidR="00DD47B9" w:rsidRPr="00BD4420" w:rsidRDefault="00AD564A" w:rsidP="00BD442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объяснять, как можно пользоваться основными банковскими услугами для увеличения </w:t>
      </w: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(сохранения) </w:t>
      </w: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доходов </w:t>
      </w:r>
      <w:r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семьи;</w:t>
      </w:r>
    </w:p>
    <w:p w:rsidR="005565D6" w:rsidRPr="00BD4420" w:rsidRDefault="007A33C3" w:rsidP="00BD4420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владеть</w:t>
      </w:r>
      <w:r w:rsidR="005565D6" w:rsidRPr="00BD44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основными принципами принятия оптимальных финансовых решений в процессе своей жизнедеятельности.</w:t>
      </w:r>
    </w:p>
    <w:p w:rsidR="00DD47B9" w:rsidRPr="00AB3FB3" w:rsidRDefault="00DD47B9" w:rsidP="00AB3F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Дидактические средства: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  раздаточный материал  с </w:t>
      </w:r>
      <w:r w:rsidR="00AD564A" w:rsidRPr="00AB3FB3">
        <w:rPr>
          <w:rFonts w:ascii="Times New Roman" w:hAnsi="Times New Roman" w:cs="Times New Roman"/>
          <w:color w:val="000000"/>
          <w:sz w:val="24"/>
          <w:szCs w:val="24"/>
        </w:rPr>
        <w:t>кейс</w:t>
      </w:r>
      <w:r w:rsidR="00AB3F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D564A"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заданиями для работы в </w:t>
      </w:r>
      <w:r w:rsidR="00AD564A" w:rsidRPr="00AB3FB3">
        <w:rPr>
          <w:rFonts w:ascii="Times New Roman" w:hAnsi="Times New Roman" w:cs="Times New Roman"/>
          <w:color w:val="000000"/>
          <w:sz w:val="24"/>
          <w:szCs w:val="24"/>
        </w:rPr>
        <w:t>группах,  информационные брошюры, тематический видео материал.</w:t>
      </w:r>
    </w:p>
    <w:p w:rsidR="00DD47B9" w:rsidRPr="00AB3FB3" w:rsidRDefault="00DD47B9" w:rsidP="00AB3F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AB3FB3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> компьютер, проектор, презентация.</w:t>
      </w:r>
    </w:p>
    <w:p w:rsidR="00445141" w:rsidRDefault="00AD564A" w:rsidP="00AB3F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45141">
        <w:rPr>
          <w:rFonts w:ascii="Times New Roman" w:hAnsi="Times New Roman" w:cs="Times New Roman"/>
          <w:b/>
          <w:color w:val="000000"/>
          <w:sz w:val="24"/>
          <w:szCs w:val="24"/>
        </w:rPr>
        <w:t>Педагогические технологии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 xml:space="preserve"> – кейс технология</w:t>
      </w:r>
      <w:r w:rsidR="005E44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E444C" w:rsidRPr="005E444C">
        <w:t xml:space="preserve"> </w:t>
      </w:r>
      <w:r w:rsidR="0044514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5E444C" w:rsidRPr="005E444C">
        <w:rPr>
          <w:rFonts w:ascii="Times New Roman" w:hAnsi="Times New Roman" w:cs="Times New Roman"/>
          <w:color w:val="000000"/>
          <w:sz w:val="24"/>
          <w:szCs w:val="24"/>
        </w:rPr>
        <w:t>нформационно</w:t>
      </w:r>
      <w:r w:rsidR="0044514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444C" w:rsidRPr="005E444C">
        <w:rPr>
          <w:rFonts w:ascii="Times New Roman" w:hAnsi="Times New Roman" w:cs="Times New Roman"/>
          <w:color w:val="000000"/>
          <w:sz w:val="24"/>
          <w:szCs w:val="24"/>
        </w:rPr>
        <w:t>коммуникативные технологии (ИКТ)</w:t>
      </w:r>
      <w:r w:rsidR="0044514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E44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5141" w:rsidRDefault="00445141" w:rsidP="00AB3FB3">
      <w:pPr>
        <w:shd w:val="clear" w:color="auto" w:fill="FFFFFF"/>
        <w:spacing w:after="0" w:line="240" w:lineRule="auto"/>
        <w:textAlignment w:val="baseline"/>
      </w:pPr>
      <w:r w:rsidRPr="00445141">
        <w:rPr>
          <w:rFonts w:ascii="Times New Roman" w:hAnsi="Times New Roman" w:cs="Times New Roman"/>
          <w:b/>
          <w:color w:val="000000"/>
          <w:sz w:val="24"/>
          <w:szCs w:val="24"/>
        </w:rPr>
        <w:t>Методы и приемы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работа в группах, смысловое чтение, </w:t>
      </w:r>
      <w:r w:rsidR="00516C8C">
        <w:rPr>
          <w:rFonts w:ascii="Times New Roman" w:hAnsi="Times New Roman" w:cs="Times New Roman"/>
          <w:color w:val="000000"/>
          <w:sz w:val="24"/>
          <w:szCs w:val="24"/>
        </w:rPr>
        <w:t>погружение в проблему, публичное выступление.</w:t>
      </w:r>
    </w:p>
    <w:p w:rsidR="00F31E2C" w:rsidRPr="00AB3FB3" w:rsidRDefault="00AD564A" w:rsidP="00AB3FB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D4420">
        <w:rPr>
          <w:rFonts w:ascii="Times New Roman" w:hAnsi="Times New Roman" w:cs="Times New Roman"/>
          <w:b/>
          <w:color w:val="000000"/>
          <w:sz w:val="24"/>
          <w:szCs w:val="24"/>
        </w:rPr>
        <w:t>Межпредметные</w:t>
      </w:r>
      <w:proofErr w:type="spellEnd"/>
      <w:r w:rsidRPr="00BD44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связи</w:t>
      </w:r>
      <w:r w:rsidRPr="00AB3FB3">
        <w:rPr>
          <w:rFonts w:ascii="Times New Roman" w:hAnsi="Times New Roman" w:cs="Times New Roman"/>
          <w:color w:val="000000"/>
          <w:sz w:val="24"/>
          <w:szCs w:val="24"/>
        </w:rPr>
        <w:t>: обществознание, право</w:t>
      </w:r>
      <w:r w:rsidR="00DA2F1B">
        <w:rPr>
          <w:rFonts w:ascii="Times New Roman" w:hAnsi="Times New Roman" w:cs="Times New Roman"/>
          <w:color w:val="000000"/>
          <w:sz w:val="24"/>
          <w:szCs w:val="24"/>
        </w:rPr>
        <w:t>, русский язык.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3261"/>
        <w:gridCol w:w="1275"/>
        <w:gridCol w:w="3969"/>
        <w:gridCol w:w="4820"/>
      </w:tblGrid>
      <w:tr w:rsidR="00A93DBC" w:rsidRPr="007E4809" w:rsidTr="005C3B9C">
        <w:tc>
          <w:tcPr>
            <w:tcW w:w="1809" w:type="dxa"/>
            <w:vAlign w:val="center"/>
          </w:tcPr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 этапа</w:t>
            </w:r>
          </w:p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3261" w:type="dxa"/>
          </w:tcPr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</w:t>
            </w:r>
            <w:proofErr w:type="gramStart"/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учебных</w:t>
            </w:r>
            <w:proofErr w:type="gramEnd"/>
          </w:p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заданий</w:t>
            </w:r>
          </w:p>
        </w:tc>
        <w:tc>
          <w:tcPr>
            <w:tcW w:w="1275" w:type="dxa"/>
          </w:tcPr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Формы работы</w:t>
            </w:r>
          </w:p>
        </w:tc>
        <w:tc>
          <w:tcPr>
            <w:tcW w:w="3969" w:type="dxa"/>
          </w:tcPr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Деятельность учителя и учащихся</w:t>
            </w:r>
          </w:p>
        </w:tc>
        <w:tc>
          <w:tcPr>
            <w:tcW w:w="4820" w:type="dxa"/>
          </w:tcPr>
          <w:p w:rsidR="00A93DBC" w:rsidRPr="00514F87" w:rsidRDefault="00A93DBC" w:rsidP="00514F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Формируемые УУД</w:t>
            </w:r>
          </w:p>
        </w:tc>
      </w:tr>
      <w:tr w:rsidR="00125410" w:rsidRPr="007E4809" w:rsidTr="00734B31">
        <w:tc>
          <w:tcPr>
            <w:tcW w:w="15134" w:type="dxa"/>
            <w:gridSpan w:val="5"/>
          </w:tcPr>
          <w:p w:rsidR="00125410" w:rsidRPr="00DD0CC7" w:rsidRDefault="00125410" w:rsidP="00640467">
            <w:pPr>
              <w:numPr>
                <w:ilvl w:val="0"/>
                <w:numId w:val="1"/>
              </w:numPr>
              <w:spacing w:after="0" w:line="240" w:lineRule="auto"/>
              <w:ind w:left="53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CC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Этап мотивации (самоопределения) к учебной деятельности</w:t>
            </w:r>
          </w:p>
        </w:tc>
      </w:tr>
      <w:tr w:rsidR="00A93DBC" w:rsidRPr="007E4809" w:rsidTr="005C3B9C">
        <w:tc>
          <w:tcPr>
            <w:tcW w:w="1809" w:type="dxa"/>
            <w:vAlign w:val="center"/>
          </w:tcPr>
          <w:p w:rsidR="00A93DBC" w:rsidRPr="00DD0CC7" w:rsidRDefault="00A93DBC" w:rsidP="00DD0CC7">
            <w:pPr>
              <w:spacing w:after="0" w:line="240" w:lineRule="auto"/>
              <w:ind w:right="-1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выработка на личностно значимом уровне внутренней готовности выполнения нормативных требований учебной деятельности</w:t>
            </w:r>
          </w:p>
        </w:tc>
        <w:tc>
          <w:tcPr>
            <w:tcW w:w="3261" w:type="dxa"/>
          </w:tcPr>
          <w:p w:rsidR="00A93DBC" w:rsidRPr="00DD0CC7" w:rsidRDefault="00926EA4" w:rsidP="00DD0CC7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D0CC7"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азгадывание представленных ребусов, ф</w:t>
            </w:r>
            <w:r w:rsid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ормулирование темы и цели урока, плана учебной 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 (</w:t>
            </w:r>
            <w:proofErr w:type="gramStart"/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</w:t>
            </w:r>
            <w:proofErr w:type="gramEnd"/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доп. </w:t>
            </w:r>
            <w:r w:rsidR="005C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атериалы</w:t>
            </w:r>
            <w:r w:rsidR="003A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1.</w:t>
            </w:r>
            <w:r w:rsidR="005C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3A1A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C3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лайд № 1,2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BD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5" w:type="dxa"/>
          </w:tcPr>
          <w:p w:rsidR="00A93DBC" w:rsidRPr="005C3B9C" w:rsidRDefault="00DD0CC7" w:rsidP="00DD0C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B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индивидуальная, групповая</w:t>
            </w:r>
          </w:p>
        </w:tc>
        <w:tc>
          <w:tcPr>
            <w:tcW w:w="3969" w:type="dxa"/>
          </w:tcPr>
          <w:p w:rsidR="00A93DBC" w:rsidRDefault="00DD0CC7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640467">
              <w:rPr>
                <w:rFonts w:eastAsiaTheme="minorHAnsi"/>
                <w:i/>
                <w:color w:val="000000"/>
                <w:lang w:eastAsia="en-US"/>
              </w:rPr>
              <w:t>у</w:t>
            </w:r>
            <w:r w:rsidR="00A93DBC" w:rsidRPr="00640467">
              <w:rPr>
                <w:rFonts w:eastAsiaTheme="minorHAnsi"/>
                <w:i/>
                <w:color w:val="000000"/>
                <w:lang w:eastAsia="en-US"/>
              </w:rPr>
              <w:t>читель:</w:t>
            </w:r>
            <w:r w:rsidR="00926EA4">
              <w:rPr>
                <w:rFonts w:eastAsiaTheme="minorHAnsi"/>
                <w:color w:val="000000"/>
                <w:lang w:eastAsia="en-US"/>
              </w:rPr>
              <w:t xml:space="preserve"> приветственное слово,</w:t>
            </w:r>
            <w:r w:rsidR="00A93DBC" w:rsidRPr="00DD0CC7">
              <w:rPr>
                <w:rFonts w:eastAsiaTheme="minorHAnsi"/>
                <w:color w:val="000000"/>
                <w:lang w:eastAsia="en-US"/>
              </w:rPr>
              <w:t xml:space="preserve"> организует деятельность учащихся, координирует работу</w:t>
            </w:r>
            <w:r>
              <w:rPr>
                <w:rFonts w:eastAsiaTheme="minorHAnsi"/>
                <w:color w:val="000000"/>
                <w:lang w:eastAsia="en-US"/>
              </w:rPr>
              <w:t>,</w:t>
            </w:r>
            <w:r w:rsidR="0029190C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A93DBC" w:rsidRPr="00DD0CC7">
              <w:rPr>
                <w:rFonts w:eastAsiaTheme="minorHAnsi"/>
                <w:color w:val="000000"/>
                <w:lang w:eastAsia="en-US"/>
              </w:rPr>
              <w:t xml:space="preserve">определение учащимися </w:t>
            </w:r>
            <w:r w:rsidR="00BD4420">
              <w:rPr>
                <w:rFonts w:eastAsiaTheme="minorHAnsi"/>
                <w:color w:val="000000"/>
                <w:lang w:eastAsia="en-US"/>
              </w:rPr>
              <w:t>темы урока, цели, задач и плана работы, практическую значимость изучаемой темы.</w:t>
            </w:r>
          </w:p>
          <w:p w:rsidR="005C3B9C" w:rsidRPr="00576497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u w:val="single"/>
                <w:lang w:eastAsia="en-US"/>
              </w:rPr>
            </w:pPr>
            <w:r w:rsidRPr="00576497">
              <w:rPr>
                <w:rFonts w:eastAsiaTheme="minorHAnsi"/>
                <w:color w:val="000000"/>
                <w:u w:val="single"/>
                <w:lang w:eastAsia="en-US"/>
              </w:rPr>
              <w:t>Вопросы</w:t>
            </w:r>
            <w:r w:rsidR="00576497" w:rsidRPr="00576497">
              <w:rPr>
                <w:rFonts w:eastAsiaTheme="minorHAnsi"/>
                <w:color w:val="000000"/>
                <w:u w:val="single"/>
                <w:lang w:eastAsia="en-US"/>
              </w:rPr>
              <w:t xml:space="preserve">  учителя</w:t>
            </w:r>
            <w:r w:rsidRPr="00576497">
              <w:rPr>
                <w:rFonts w:eastAsiaTheme="minorHAnsi"/>
                <w:color w:val="000000"/>
                <w:u w:val="single"/>
                <w:lang w:eastAsia="en-US"/>
              </w:rPr>
              <w:t>: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-Какой теме посвящены ответы на данные ребусы?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-Как вы считаете, какой будет тема нашего урока?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-Для чего вам следует изучить данную тему? Каким образом она может пригодиться вам в жизни?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Какова цель урока?</w:t>
            </w:r>
          </w:p>
          <w:p w:rsidR="00A93DBC" w:rsidRPr="00640467" w:rsidRDefault="00640467" w:rsidP="00DD0CC7">
            <w:pPr>
              <w:pStyle w:val="a3"/>
              <w:spacing w:before="0" w:beforeAutospacing="0" w:after="0" w:afterAutospacing="0"/>
              <w:rPr>
                <w:rFonts w:eastAsiaTheme="minorHAnsi"/>
                <w:i/>
                <w:color w:val="000000"/>
                <w:lang w:eastAsia="en-US"/>
              </w:rPr>
            </w:pPr>
            <w:r w:rsidRPr="00640467">
              <w:rPr>
                <w:rFonts w:eastAsiaTheme="minorHAnsi"/>
                <w:i/>
                <w:color w:val="000000"/>
                <w:lang w:eastAsia="en-US"/>
              </w:rPr>
              <w:t>у</w:t>
            </w:r>
            <w:r w:rsidR="00A93DBC" w:rsidRPr="00640467">
              <w:rPr>
                <w:rFonts w:eastAsiaTheme="minorHAnsi"/>
                <w:i/>
                <w:color w:val="000000"/>
                <w:lang w:eastAsia="en-US"/>
              </w:rPr>
              <w:t>чащиеся:</w:t>
            </w:r>
          </w:p>
          <w:p w:rsidR="00A93DBC" w:rsidRDefault="00640467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</w:t>
            </w:r>
            <w:r w:rsidR="00A93DBC" w:rsidRPr="00DD0CC7">
              <w:rPr>
                <w:rFonts w:eastAsiaTheme="minorHAnsi"/>
                <w:color w:val="000000"/>
                <w:lang w:eastAsia="en-US"/>
              </w:rPr>
              <w:t>пределяют тему урока, ф</w:t>
            </w:r>
            <w:r>
              <w:rPr>
                <w:rFonts w:eastAsiaTheme="minorHAnsi"/>
                <w:color w:val="000000"/>
                <w:lang w:eastAsia="en-US"/>
              </w:rPr>
              <w:t>ормулируют цель, задачи и план</w:t>
            </w:r>
            <w:r w:rsidR="00125410">
              <w:rPr>
                <w:rFonts w:eastAsiaTheme="minorHAnsi"/>
                <w:color w:val="000000"/>
                <w:lang w:eastAsia="en-US"/>
              </w:rPr>
              <w:t xml:space="preserve"> работы, практическую значимость изучаемой темы.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576497">
              <w:rPr>
                <w:rFonts w:eastAsiaTheme="minorHAnsi"/>
                <w:color w:val="000000"/>
                <w:u w:val="single"/>
                <w:lang w:eastAsia="en-US"/>
              </w:rPr>
              <w:t>Примерные ответы учащихся</w:t>
            </w:r>
            <w:r>
              <w:rPr>
                <w:rFonts w:eastAsiaTheme="minorHAnsi"/>
                <w:color w:val="000000"/>
                <w:lang w:eastAsia="en-US"/>
              </w:rPr>
              <w:t>: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Банку и его функциям</w:t>
            </w:r>
            <w:r w:rsidR="007A33C3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-Банковские услуги для семей</w:t>
            </w:r>
          </w:p>
          <w:p w:rsidR="005C3B9C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-Для того, что понимать, какими банковскими услугами мы может воспользоваться и в каких </w:t>
            </w:r>
            <w:r w:rsidR="00576497">
              <w:rPr>
                <w:rFonts w:eastAsiaTheme="minorHAnsi"/>
                <w:color w:val="000000"/>
                <w:lang w:eastAsia="en-US"/>
              </w:rPr>
              <w:t>с</w:t>
            </w:r>
            <w:r>
              <w:rPr>
                <w:rFonts w:eastAsiaTheme="minorHAnsi"/>
                <w:color w:val="000000"/>
                <w:lang w:eastAsia="en-US"/>
              </w:rPr>
              <w:t>итуациях</w:t>
            </w:r>
            <w:r w:rsidR="007A33C3"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5C3B9C" w:rsidRPr="00DD0CC7" w:rsidRDefault="005C3B9C" w:rsidP="00DD0CC7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-охарактеризовать популярные банковские услуги</w:t>
            </w:r>
            <w:r w:rsidR="007A33C3"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4820" w:type="dxa"/>
          </w:tcPr>
          <w:p w:rsidR="00DD0CC7" w:rsidRDefault="00DD0CC7" w:rsidP="00DD0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lastRenderedPageBreak/>
              <w:t>р</w:t>
            </w:r>
            <w:r w:rsidR="00A93DBC"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егулятивные УУД:</w:t>
            </w:r>
            <w:r w:rsidR="00A93DBC"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 цель, задачи учебной деятельности; выдвигают версии, планируют д</w:t>
            </w:r>
            <w:r w:rsidR="00BD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еятельность в учебной ситуации</w:t>
            </w:r>
          </w:p>
          <w:p w:rsidR="00A93DBC" w:rsidRPr="00DD0CC7" w:rsidRDefault="00DD0CC7" w:rsidP="00DD0C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</w:t>
            </w:r>
            <w:r w:rsidR="00A93DBC"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оммуникативные УУД</w:t>
            </w:r>
            <w:r w:rsidR="00A93DBC"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 излагают своё мнение, аргументируя его; используют речевые средства в соответствии с ситуацией о</w:t>
            </w:r>
            <w:r w:rsidR="00BD4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бщения</w:t>
            </w:r>
            <w:r w:rsidR="00A93DBC"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r w:rsidR="00A93DBC"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ичностные УУД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формируют положительное</w:t>
            </w:r>
            <w:r w:rsidR="00A93DBC" w:rsidRPr="00DD0C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отношения к учению, к познавательной деятельности, желание п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риобретать новые знания, умения</w:t>
            </w:r>
          </w:p>
        </w:tc>
      </w:tr>
      <w:tr w:rsidR="00125410" w:rsidRPr="007E4809" w:rsidTr="00930AAF">
        <w:trPr>
          <w:trHeight w:val="416"/>
        </w:trPr>
        <w:tc>
          <w:tcPr>
            <w:tcW w:w="15134" w:type="dxa"/>
            <w:gridSpan w:val="5"/>
          </w:tcPr>
          <w:p w:rsidR="00125410" w:rsidRPr="00926EA4" w:rsidRDefault="00125410" w:rsidP="00BD44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center"/>
              <w:rPr>
                <w:i/>
                <w:color w:val="000000"/>
              </w:rPr>
            </w:pPr>
            <w:r w:rsidRPr="00926EA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ап актуализации и фиксирования </w:t>
            </w:r>
            <w:r w:rsidRPr="00926E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затруднения в пробном действии</w:t>
            </w:r>
          </w:p>
        </w:tc>
      </w:tr>
      <w:tr w:rsidR="00A93DBC" w:rsidRPr="007E4809" w:rsidTr="005C3B9C">
        <w:trPr>
          <w:trHeight w:val="3534"/>
        </w:trPr>
        <w:tc>
          <w:tcPr>
            <w:tcW w:w="1809" w:type="dxa"/>
            <w:vAlign w:val="center"/>
          </w:tcPr>
          <w:p w:rsidR="00A93DBC" w:rsidRPr="00514F87" w:rsidRDefault="00A93DBC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мышления учащихся, организация осознания ими внутренней потребности к построению учебных действий и </w:t>
            </w:r>
            <w:r w:rsid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фиксированного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затруднения</w:t>
            </w:r>
          </w:p>
        </w:tc>
        <w:tc>
          <w:tcPr>
            <w:tcW w:w="3261" w:type="dxa"/>
          </w:tcPr>
          <w:p w:rsidR="00A93DBC" w:rsidRDefault="0029190C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</w:t>
            </w:r>
            <w:r w:rsidR="00A93DBC" w:rsidRPr="00514F87">
              <w:rPr>
                <w:rFonts w:eastAsiaTheme="minorHAnsi"/>
                <w:color w:val="000000"/>
                <w:lang w:eastAsia="en-US"/>
              </w:rPr>
              <w:t xml:space="preserve">рупповые кейс </w:t>
            </w:r>
            <w:r w:rsidR="00C85FF3">
              <w:rPr>
                <w:rFonts w:eastAsiaTheme="minorHAnsi"/>
                <w:color w:val="000000"/>
                <w:lang w:eastAsia="en-US"/>
              </w:rPr>
              <w:t>–</w:t>
            </w:r>
            <w:r w:rsidR="00A93DBC" w:rsidRPr="00514F87">
              <w:rPr>
                <w:rFonts w:eastAsiaTheme="minorHAnsi"/>
                <w:color w:val="000000"/>
                <w:lang w:eastAsia="en-US"/>
              </w:rPr>
              <w:t xml:space="preserve"> задания</w:t>
            </w:r>
            <w:r w:rsidR="003A1AA7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3A1AA7" w:rsidRDefault="003A1AA7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(См. доп. Материал № 2).</w:t>
            </w:r>
          </w:p>
          <w:p w:rsidR="00C85FF3" w:rsidRPr="00514F87" w:rsidRDefault="00C85FF3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75" w:type="dxa"/>
          </w:tcPr>
          <w:p w:rsidR="00A93DBC" w:rsidRPr="00514F87" w:rsidRDefault="00A93DBC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514F87">
              <w:rPr>
                <w:rFonts w:eastAsiaTheme="minorHAnsi"/>
                <w:color w:val="000000"/>
                <w:lang w:eastAsia="en-US"/>
              </w:rPr>
              <w:t>групповая</w:t>
            </w:r>
          </w:p>
        </w:tc>
        <w:tc>
          <w:tcPr>
            <w:tcW w:w="3969" w:type="dxa"/>
          </w:tcPr>
          <w:p w:rsidR="0029190C" w:rsidRDefault="0029190C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A93DBC"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читель:</w:t>
            </w:r>
            <w:r w:rsidR="00A93DBC" w:rsidRP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организует и координирует работу в группах</w:t>
            </w:r>
            <w:r w:rsidR="003A3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контролирует время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6497" w:rsidRDefault="00576497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6497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Учитель: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сейчас вам необходимо организовать свою работу в группах по 5 человек. Лидеры группы знакомят остальных с заданиями и организуют работу. Врем</w:t>
            </w:r>
            <w:r w:rsidR="003A3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выполнения задания – 10 минут. Время для презентации ответа группы – максимально 3 минуты.</w:t>
            </w:r>
            <w:r w:rsidR="003A3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Поиск информации вам необходимо осуществить самостоятельно, используя средства мобильной связи с выходом  в сеть интернет.</w:t>
            </w:r>
          </w:p>
          <w:p w:rsidR="003A3EBF" w:rsidRDefault="003A3EBF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каким самым популярным интернет – сайтом вам сегодня необходимо работать?</w:t>
            </w:r>
          </w:p>
          <w:p w:rsidR="00A93DBC" w:rsidRDefault="0029190C" w:rsidP="00BD44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A93DBC"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чащиеся:</w:t>
            </w:r>
            <w:r w:rsidR="00A93DBC" w:rsidRP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осуществляют работу в группах с кейсами, анализир</w:t>
            </w:r>
            <w:r w:rsidR="006404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 информацию, пред</w:t>
            </w:r>
            <w:r w:rsidR="003A3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ставленную на интернет – сайте</w:t>
            </w:r>
            <w:r w:rsidR="005764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A3EBF" w:rsidRPr="003A3EBF" w:rsidRDefault="003A3EBF" w:rsidP="00BD44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3A3EB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Учащиеся: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3A3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 Сбербанка РФ.</w:t>
            </w:r>
          </w:p>
        </w:tc>
        <w:tc>
          <w:tcPr>
            <w:tcW w:w="4820" w:type="dxa"/>
          </w:tcPr>
          <w:p w:rsidR="00A93DBC" w:rsidRPr="00514F87" w:rsidRDefault="0029190C" w:rsidP="002919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BD4420">
              <w:rPr>
                <w:rFonts w:eastAsiaTheme="minorHAnsi"/>
                <w:color w:val="000000"/>
                <w:u w:val="single"/>
                <w:lang w:eastAsia="en-US"/>
              </w:rPr>
              <w:t>р</w:t>
            </w:r>
            <w:r w:rsidR="00A93DBC" w:rsidRPr="00BD4420">
              <w:rPr>
                <w:rFonts w:eastAsiaTheme="minorHAnsi"/>
                <w:color w:val="000000"/>
                <w:u w:val="single"/>
                <w:lang w:eastAsia="en-US"/>
              </w:rPr>
              <w:t>егулятивные УУД</w:t>
            </w:r>
            <w:r w:rsidR="00A93DBC" w:rsidRPr="00514F87">
              <w:rPr>
                <w:rFonts w:eastAsiaTheme="minorHAnsi"/>
                <w:color w:val="000000"/>
                <w:lang w:eastAsia="en-US"/>
              </w:rPr>
              <w:t>: оценивают степень и способы достижения цели в уче</w:t>
            </w:r>
            <w:r w:rsidR="00BD4420">
              <w:rPr>
                <w:rFonts w:eastAsiaTheme="minorHAnsi"/>
                <w:color w:val="000000"/>
                <w:lang w:eastAsia="en-US"/>
              </w:rPr>
              <w:t>бной ситуации, выдвигают версии</w:t>
            </w:r>
          </w:p>
          <w:p w:rsidR="00A93DBC" w:rsidRPr="00514F87" w:rsidRDefault="0029190C" w:rsidP="002919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gramStart"/>
            <w:r w:rsidRPr="00BD4420">
              <w:rPr>
                <w:rFonts w:eastAsiaTheme="minorHAnsi"/>
                <w:color w:val="000000"/>
                <w:u w:val="single"/>
                <w:lang w:eastAsia="en-US"/>
              </w:rPr>
              <w:t>к</w:t>
            </w:r>
            <w:r w:rsidR="00A93DBC" w:rsidRPr="00BD4420">
              <w:rPr>
                <w:rFonts w:eastAsiaTheme="minorHAnsi"/>
                <w:color w:val="000000"/>
                <w:u w:val="single"/>
                <w:lang w:eastAsia="en-US"/>
              </w:rPr>
              <w:t>оммуникативные</w:t>
            </w:r>
            <w:proofErr w:type="gramEnd"/>
            <w:r w:rsidR="00A93DBC" w:rsidRPr="00BD4420">
              <w:rPr>
                <w:rFonts w:eastAsiaTheme="minorHAnsi"/>
                <w:color w:val="000000"/>
                <w:u w:val="single"/>
                <w:lang w:eastAsia="en-US"/>
              </w:rPr>
              <w:t xml:space="preserve"> УУД</w:t>
            </w:r>
            <w:r w:rsidR="00A93DBC" w:rsidRPr="00514F87">
              <w:rPr>
                <w:rFonts w:eastAsiaTheme="minorHAnsi"/>
                <w:color w:val="000000"/>
                <w:lang w:eastAsia="en-US"/>
              </w:rPr>
              <w:t>: работают в группах. Используют различные речевые средства в соо</w:t>
            </w:r>
            <w:r>
              <w:rPr>
                <w:rFonts w:eastAsiaTheme="minorHAnsi"/>
                <w:color w:val="000000"/>
                <w:lang w:eastAsia="en-US"/>
              </w:rPr>
              <w:t>тветствии со сложившейся ситуацией общения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  </w:t>
            </w:r>
            <w:r>
              <w:rPr>
                <w:rFonts w:eastAsiaTheme="minorHAnsi"/>
                <w:color w:val="000000"/>
                <w:lang w:eastAsia="en-US"/>
              </w:rPr>
              <w:br/>
            </w:r>
            <w:proofErr w:type="gramStart"/>
            <w:r w:rsidRPr="00BD4420">
              <w:rPr>
                <w:rFonts w:eastAsiaTheme="minorHAnsi"/>
                <w:color w:val="000000"/>
                <w:u w:val="single"/>
                <w:lang w:eastAsia="en-US"/>
              </w:rPr>
              <w:t>п</w:t>
            </w:r>
            <w:proofErr w:type="gramEnd"/>
            <w:r w:rsidR="00A93DBC" w:rsidRPr="00BD4420">
              <w:rPr>
                <w:rFonts w:eastAsiaTheme="minorHAnsi"/>
                <w:color w:val="000000"/>
                <w:u w:val="single"/>
                <w:lang w:eastAsia="en-US"/>
              </w:rPr>
              <w:t>ознават</w:t>
            </w:r>
            <w:r w:rsidRPr="00BD4420">
              <w:rPr>
                <w:rFonts w:eastAsiaTheme="minorHAnsi"/>
                <w:color w:val="000000"/>
                <w:u w:val="single"/>
                <w:lang w:eastAsia="en-US"/>
              </w:rPr>
              <w:t>ельные УУД</w:t>
            </w:r>
            <w:r>
              <w:rPr>
                <w:rFonts w:eastAsiaTheme="minorHAnsi"/>
                <w:color w:val="000000"/>
                <w:lang w:eastAsia="en-US"/>
              </w:rPr>
              <w:t>: находят информацию в сети интернет</w:t>
            </w:r>
            <w:r w:rsidR="00A93DBC" w:rsidRPr="00514F87">
              <w:rPr>
                <w:rFonts w:eastAsiaTheme="minorHAnsi"/>
                <w:color w:val="000000"/>
                <w:lang w:eastAsia="en-US"/>
              </w:rPr>
              <w:t>, анализируют; обобщают, делают выводы, с</w:t>
            </w:r>
            <w:r w:rsidR="00BD4420">
              <w:rPr>
                <w:rFonts w:eastAsiaTheme="minorHAnsi"/>
                <w:color w:val="000000"/>
                <w:lang w:eastAsia="en-US"/>
              </w:rPr>
              <w:t xml:space="preserve">мысловое чтение </w:t>
            </w:r>
          </w:p>
          <w:p w:rsidR="00A93DBC" w:rsidRPr="00514F87" w:rsidRDefault="0029190C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r w:rsidR="00A93DBC" w:rsidRPr="00BD442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ичностные УУД</w:t>
            </w:r>
            <w:r w:rsidR="00A93DBC" w:rsidRP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формируют </w:t>
            </w:r>
            <w:r w:rsidR="00A93DBC" w:rsidRPr="00514F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желание приобретать новые знания, умения, совершенствовать имеющиеся, осознавать свои трудност</w:t>
            </w:r>
            <w:r w:rsidR="00150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стремиться к их преодолению</w:t>
            </w:r>
          </w:p>
        </w:tc>
      </w:tr>
      <w:tr w:rsidR="00125410" w:rsidRPr="007E4809" w:rsidTr="00A20E16">
        <w:tc>
          <w:tcPr>
            <w:tcW w:w="15134" w:type="dxa"/>
            <w:gridSpan w:val="5"/>
          </w:tcPr>
          <w:p w:rsidR="00125410" w:rsidRDefault="00125410" w:rsidP="00150B4D">
            <w:pPr>
              <w:spacing w:after="0" w:line="240" w:lineRule="auto"/>
              <w:jc w:val="center"/>
              <w:rPr>
                <w:b/>
              </w:rPr>
            </w:pPr>
            <w:r w:rsidRPr="0029190C">
              <w:rPr>
                <w:rStyle w:val="a4"/>
                <w:bCs/>
                <w:color w:val="000000"/>
              </w:rPr>
              <w:lastRenderedPageBreak/>
              <w:t>3</w:t>
            </w:r>
            <w:r w:rsidRPr="0029190C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.</w:t>
            </w:r>
            <w:r w:rsidRPr="0057649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Построение проекта выхода из затруднения и реализация построенного проекта</w:t>
            </w:r>
          </w:p>
        </w:tc>
      </w:tr>
      <w:tr w:rsidR="00A93DBC" w:rsidRPr="007E4809" w:rsidTr="005C3B9C">
        <w:tc>
          <w:tcPr>
            <w:tcW w:w="1809" w:type="dxa"/>
            <w:vAlign w:val="center"/>
          </w:tcPr>
          <w:p w:rsidR="00A93DBC" w:rsidRPr="0029190C" w:rsidRDefault="00A93DBC" w:rsidP="00150B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3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анализа учащимися возникшей ситуации и на этой основе выявление места и причины </w:t>
            </w:r>
            <w:r w:rsidR="00363203" w:rsidRPr="007A33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затруднения</w:t>
            </w:r>
            <w:r w:rsidR="006D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их разрешение</w:t>
            </w:r>
          </w:p>
        </w:tc>
        <w:tc>
          <w:tcPr>
            <w:tcW w:w="3261" w:type="dxa"/>
          </w:tcPr>
          <w:p w:rsidR="00A93DBC" w:rsidRPr="0029190C" w:rsidRDefault="00150B4D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выступление групп, </w:t>
            </w:r>
            <w:r w:rsidR="0029190C">
              <w:rPr>
                <w:rFonts w:eastAsiaTheme="minorHAnsi"/>
                <w:color w:val="000000"/>
                <w:lang w:eastAsia="en-US"/>
              </w:rPr>
              <w:t>о</w:t>
            </w:r>
            <w:r w:rsidR="00A93DBC" w:rsidRPr="0029190C">
              <w:rPr>
                <w:rFonts w:eastAsiaTheme="minorHAnsi"/>
                <w:color w:val="000000"/>
                <w:lang w:eastAsia="en-US"/>
              </w:rPr>
              <w:t>существление анализа и самоанализа  результатов работы групп – их устных выст</w:t>
            </w:r>
            <w:r>
              <w:rPr>
                <w:rFonts w:eastAsiaTheme="minorHAnsi"/>
                <w:color w:val="000000"/>
                <w:lang w:eastAsia="en-US"/>
              </w:rPr>
              <w:t>уплений, выявление затруднений</w:t>
            </w:r>
            <w:r w:rsidR="008F70A2">
              <w:rPr>
                <w:rFonts w:eastAsiaTheme="minorHAnsi"/>
                <w:color w:val="000000"/>
                <w:lang w:eastAsia="en-US"/>
              </w:rPr>
              <w:t>, их анализ и разрешение.</w:t>
            </w:r>
          </w:p>
          <w:p w:rsidR="00254BC6" w:rsidRPr="0029190C" w:rsidRDefault="00254BC6" w:rsidP="0029190C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75" w:type="dxa"/>
          </w:tcPr>
          <w:p w:rsidR="00A93DBC" w:rsidRPr="0029190C" w:rsidRDefault="0029190C" w:rsidP="002919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  <w:proofErr w:type="spellEnd"/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:rsidR="00A93DBC" w:rsidRPr="0029190C" w:rsidRDefault="0029190C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A93DBC"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читель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координирует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работу учащихся, способствует корректировке их ответов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93DBC" w:rsidRPr="0029190C" w:rsidRDefault="00150B4D" w:rsidP="0029190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A93DBC" w:rsidRPr="00150B4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чащиеся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проводят презентацию своей групповой работы, 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анализируют ответы групп, выявляют затруднения</w:t>
            </w:r>
            <w:r w:rsid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обобщают и делают выводы</w:t>
            </w:r>
          </w:p>
          <w:p w:rsidR="00254BC6" w:rsidRPr="0029190C" w:rsidRDefault="00254BC6" w:rsidP="00150B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A93DBC" w:rsidRPr="0029190C" w:rsidRDefault="0029190C" w:rsidP="002919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р</w:t>
            </w:r>
            <w:r w:rsidR="00A93DBC"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егулятивные УУД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  корректируют свои действия в соответствии с изменяющейся ситуацией</w:t>
            </w:r>
          </w:p>
          <w:p w:rsidR="0029190C" w:rsidRPr="0029190C" w:rsidRDefault="0029190C" w:rsidP="002919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150B4D">
              <w:rPr>
                <w:rFonts w:eastAsiaTheme="minorHAnsi"/>
                <w:color w:val="000000"/>
                <w:u w:val="single"/>
                <w:lang w:eastAsia="en-US"/>
              </w:rPr>
              <w:t>к</w:t>
            </w:r>
            <w:r w:rsidR="00A93DBC" w:rsidRPr="00150B4D">
              <w:rPr>
                <w:rFonts w:eastAsiaTheme="minorHAnsi"/>
                <w:color w:val="000000"/>
                <w:u w:val="single"/>
                <w:lang w:eastAsia="en-US"/>
              </w:rPr>
              <w:t>оммуникативные УУД</w:t>
            </w:r>
            <w:r w:rsidR="00A93DBC" w:rsidRPr="0029190C">
              <w:rPr>
                <w:rFonts w:eastAsiaTheme="minorHAnsi"/>
                <w:color w:val="000000"/>
                <w:lang w:eastAsia="en-US"/>
              </w:rPr>
              <w:t>: работают индивидуально и в группе, планирование учебного сотрудничества с учителем и сверстниками – определение целей, функций участников, способов взаимодействия</w:t>
            </w:r>
            <w:r w:rsidR="00150B4D">
              <w:rPr>
                <w:rFonts w:eastAsiaTheme="minorHAnsi"/>
                <w:color w:val="000000"/>
                <w:lang w:eastAsia="en-US"/>
              </w:rPr>
              <w:t>, ведут диалог и монолог</w:t>
            </w:r>
          </w:p>
          <w:p w:rsidR="00A93DBC" w:rsidRPr="0029190C" w:rsidRDefault="0029190C" w:rsidP="002919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</w:t>
            </w:r>
            <w:r w:rsidR="00A93DBC"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осознанно и произвольно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строят речевое высказывание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устно</w:t>
            </w:r>
            <w:r w:rsidR="00150B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форме</w:t>
            </w:r>
            <w:r w:rsid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363203" w:rsidRP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аивают необходимые дидактические</w:t>
            </w:r>
            <w:r w:rsidR="00363203" w:rsidRP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единиц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  <w:p w:rsidR="00A93DBC" w:rsidRPr="0029190C" w:rsidRDefault="0029190C" w:rsidP="001254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r w:rsidR="00A93DBC"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ичностные УУД</w:t>
            </w:r>
            <w:r w:rsidR="00A93DBC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формир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 ответственное отношение к</w:t>
            </w:r>
            <w:r w:rsidR="007C0431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собственному уровню финансовой грамотности, готовности к саморазвитию</w:t>
            </w:r>
          </w:p>
        </w:tc>
      </w:tr>
      <w:tr w:rsidR="00125410" w:rsidRPr="007E4809" w:rsidTr="000D7189">
        <w:tc>
          <w:tcPr>
            <w:tcW w:w="15134" w:type="dxa"/>
            <w:gridSpan w:val="5"/>
          </w:tcPr>
          <w:p w:rsidR="00125410" w:rsidRPr="0029190C" w:rsidRDefault="00125410" w:rsidP="00B828EA">
            <w:pPr>
              <w:spacing w:after="0" w:line="240" w:lineRule="auto"/>
              <w:ind w:left="3260"/>
              <w:rPr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4. </w:t>
            </w:r>
            <w:r w:rsidRPr="002919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Этап закрепления с проговариванием во внешней речи</w:t>
            </w:r>
          </w:p>
        </w:tc>
      </w:tr>
      <w:tr w:rsidR="00254BC6" w:rsidRPr="007E4809" w:rsidTr="005C3B9C">
        <w:tc>
          <w:tcPr>
            <w:tcW w:w="1809" w:type="dxa"/>
            <w:vAlign w:val="center"/>
          </w:tcPr>
          <w:p w:rsidR="00254BC6" w:rsidRPr="0029190C" w:rsidRDefault="00254BC6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учащимися нового способа действия при решении типовых задач</w:t>
            </w:r>
          </w:p>
        </w:tc>
        <w:tc>
          <w:tcPr>
            <w:tcW w:w="3261" w:type="dxa"/>
          </w:tcPr>
          <w:p w:rsidR="00254BC6" w:rsidRDefault="00363203" w:rsidP="00B828EA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</w:t>
            </w:r>
            <w:r w:rsidR="00254BC6" w:rsidRPr="0029190C">
              <w:rPr>
                <w:rFonts w:eastAsiaTheme="minorHAnsi"/>
                <w:color w:val="000000"/>
                <w:lang w:eastAsia="en-US"/>
              </w:rPr>
              <w:t>росмотр тематического видео</w:t>
            </w:r>
            <w:r w:rsidR="0029190C">
              <w:rPr>
                <w:rFonts w:eastAsiaTheme="minorHAnsi"/>
                <w:color w:val="000000"/>
                <w:lang w:eastAsia="en-US"/>
              </w:rPr>
              <w:t xml:space="preserve">, анализ и обобщение </w:t>
            </w:r>
            <w:r>
              <w:rPr>
                <w:rFonts w:eastAsiaTheme="minorHAnsi"/>
                <w:color w:val="000000"/>
                <w:lang w:eastAsia="en-US"/>
              </w:rPr>
              <w:t>содержащейся в видеоматериале информации</w:t>
            </w:r>
          </w:p>
          <w:p w:rsidR="00576497" w:rsidRPr="0029190C" w:rsidRDefault="00576497" w:rsidP="00B828EA">
            <w:pPr>
              <w:pStyle w:val="a3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(см. доп. Материал № 3)</w:t>
            </w:r>
          </w:p>
        </w:tc>
        <w:tc>
          <w:tcPr>
            <w:tcW w:w="1275" w:type="dxa"/>
          </w:tcPr>
          <w:p w:rsidR="00254BC6" w:rsidRPr="0029190C" w:rsidRDefault="0029190C" w:rsidP="00B828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</w:p>
        </w:tc>
        <w:tc>
          <w:tcPr>
            <w:tcW w:w="3969" w:type="dxa"/>
          </w:tcPr>
          <w:p w:rsidR="007A33C3" w:rsidRDefault="0029190C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254BC6"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читель</w:t>
            </w:r>
            <w:r w:rsidR="00254BC6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корректирует ответы учащихся, способствует построению индивидуальных устных высказываний.</w:t>
            </w:r>
          </w:p>
          <w:p w:rsidR="007A33C3" w:rsidRPr="007A33C3" w:rsidRDefault="007A33C3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A33C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Учитель:</w:t>
            </w:r>
          </w:p>
          <w:p w:rsidR="007A33C3" w:rsidRDefault="007A33C3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-Какую информацию по теме урока вы можете извлечь из данного видео?</w:t>
            </w:r>
          </w:p>
          <w:p w:rsidR="00254BC6" w:rsidRPr="0029190C" w:rsidRDefault="007A33C3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 вам пригодиться данная информация?</w:t>
            </w:r>
          </w:p>
          <w:p w:rsidR="00254BC6" w:rsidRDefault="0029190C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254BC6"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чащиеся</w:t>
            </w:r>
            <w:r w:rsidR="00254BC6" w:rsidRPr="00291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анализирую видео – материал, </w:t>
            </w:r>
            <w:r w:rsid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делают выводы</w:t>
            </w:r>
          </w:p>
          <w:p w:rsidR="007A33C3" w:rsidRDefault="007A33C3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7A33C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Учащиеся:</w:t>
            </w:r>
          </w:p>
          <w:p w:rsidR="007A33C3" w:rsidRPr="00A54D6E" w:rsidRDefault="007A33C3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</w:t>
            </w:r>
            <w:r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Прежде чем </w:t>
            </w:r>
            <w:proofErr w:type="gramStart"/>
            <w:r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воспользоваться кредитом необходимо тщательно обдумать</w:t>
            </w:r>
            <w:proofErr w:type="gramEnd"/>
            <w:r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такую возможность, просчитать все возможные риски;</w:t>
            </w:r>
          </w:p>
          <w:p w:rsidR="007A33C3" w:rsidRPr="007A33C3" w:rsidRDefault="008F70A2" w:rsidP="00A54D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-е</w:t>
            </w:r>
            <w:r w:rsidR="007A33C3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сли у нас возникнет потребность в </w:t>
            </w:r>
            <w:r w:rsidR="007A33C3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кредите, </w:t>
            </w:r>
            <w:proofErr w:type="gramStart"/>
            <w:r w:rsidR="007A33C3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gramEnd"/>
            <w:r w:rsidR="007A33C3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4D6E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прежде всего проанализируем все условия, чтобы не возникло проблем, связанных</w:t>
            </w:r>
            <w:r w:rsid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54D6E" w:rsidRPr="00A54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его выплатой.</w:t>
            </w:r>
          </w:p>
        </w:tc>
        <w:tc>
          <w:tcPr>
            <w:tcW w:w="4820" w:type="dxa"/>
          </w:tcPr>
          <w:p w:rsidR="0029190C" w:rsidRDefault="00363203" w:rsidP="00B828E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proofErr w:type="gramStart"/>
            <w:r w:rsidRPr="00125410">
              <w:rPr>
                <w:rFonts w:eastAsiaTheme="minorHAnsi"/>
                <w:color w:val="000000"/>
                <w:u w:val="single"/>
                <w:lang w:eastAsia="en-US"/>
              </w:rPr>
              <w:lastRenderedPageBreak/>
              <w:t>р</w:t>
            </w:r>
            <w:r w:rsidR="00254BC6" w:rsidRPr="00125410">
              <w:rPr>
                <w:rFonts w:eastAsiaTheme="minorHAnsi"/>
                <w:color w:val="000000"/>
                <w:u w:val="single"/>
                <w:lang w:eastAsia="en-US"/>
              </w:rPr>
              <w:t>егулятивные</w:t>
            </w:r>
            <w:proofErr w:type="gramEnd"/>
            <w:r w:rsidRPr="00125410">
              <w:rPr>
                <w:rFonts w:eastAsiaTheme="minorHAnsi"/>
                <w:color w:val="000000"/>
                <w:u w:val="single"/>
                <w:lang w:eastAsia="en-US"/>
              </w:rPr>
              <w:t xml:space="preserve"> </w:t>
            </w:r>
            <w:r w:rsidR="00254BC6" w:rsidRPr="00125410">
              <w:rPr>
                <w:rFonts w:eastAsiaTheme="minorHAnsi"/>
                <w:color w:val="000000"/>
                <w:u w:val="single"/>
                <w:lang w:eastAsia="en-US"/>
              </w:rPr>
              <w:t>УУД</w:t>
            </w:r>
            <w:r w:rsidR="00254BC6" w:rsidRPr="0029190C">
              <w:rPr>
                <w:rFonts w:eastAsiaTheme="minorHAnsi"/>
                <w:color w:val="000000"/>
                <w:lang w:eastAsia="en-US"/>
              </w:rPr>
              <w:t>: </w:t>
            </w:r>
            <w:r w:rsidR="0029190C">
              <w:rPr>
                <w:rFonts w:eastAsiaTheme="minorHAnsi"/>
                <w:color w:val="000000"/>
                <w:lang w:eastAsia="en-US"/>
              </w:rPr>
              <w:t>анализ</w:t>
            </w:r>
            <w:r w:rsidR="00125410">
              <w:rPr>
                <w:rFonts w:eastAsiaTheme="minorHAnsi"/>
                <w:color w:val="000000"/>
                <w:lang w:eastAsia="en-US"/>
              </w:rPr>
              <w:t>ируют информацию</w:t>
            </w:r>
            <w:r w:rsidR="0029190C">
              <w:rPr>
                <w:rFonts w:eastAsiaTheme="minorHAnsi"/>
                <w:color w:val="000000"/>
                <w:lang w:eastAsia="en-US"/>
              </w:rPr>
              <w:t xml:space="preserve"> из альтернативных видов источников,</w:t>
            </w:r>
            <w:r w:rsidR="00125410">
              <w:rPr>
                <w:rFonts w:eastAsiaTheme="minorHAnsi"/>
                <w:color w:val="000000"/>
                <w:lang w:eastAsia="en-US"/>
              </w:rPr>
              <w:t xml:space="preserve"> осуществляют</w:t>
            </w:r>
            <w:r w:rsidR="0029190C">
              <w:rPr>
                <w:rFonts w:eastAsiaTheme="minorHAnsi"/>
                <w:color w:val="000000"/>
                <w:lang w:eastAsia="en-US"/>
              </w:rPr>
              <w:t xml:space="preserve"> сравнение и обобщен</w:t>
            </w:r>
            <w:r w:rsidR="00B828EA">
              <w:rPr>
                <w:rFonts w:eastAsiaTheme="minorHAnsi"/>
                <w:color w:val="000000"/>
                <w:lang w:eastAsia="en-US"/>
              </w:rPr>
              <w:t>и</w:t>
            </w:r>
            <w:r>
              <w:rPr>
                <w:rFonts w:eastAsiaTheme="minorHAnsi"/>
                <w:color w:val="000000"/>
                <w:lang w:eastAsia="en-US"/>
              </w:rPr>
              <w:t>е</w:t>
            </w:r>
          </w:p>
          <w:p w:rsidR="00254BC6" w:rsidRDefault="0029190C" w:rsidP="00B828E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29190C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="00363203" w:rsidRPr="00125410">
              <w:rPr>
                <w:rFonts w:eastAsiaTheme="minorHAnsi"/>
                <w:color w:val="000000"/>
                <w:u w:val="single"/>
                <w:lang w:eastAsia="en-US"/>
              </w:rPr>
              <w:t>п</w:t>
            </w:r>
            <w:r w:rsidR="00254BC6" w:rsidRPr="00125410">
              <w:rPr>
                <w:rFonts w:eastAsiaTheme="minorHAnsi"/>
                <w:color w:val="000000"/>
                <w:u w:val="single"/>
                <w:lang w:eastAsia="en-US"/>
              </w:rPr>
              <w:t>ознавательные УУД</w:t>
            </w:r>
            <w:r w:rsidR="00254BC6" w:rsidRPr="0029190C">
              <w:rPr>
                <w:rFonts w:eastAsiaTheme="minorHAnsi"/>
                <w:color w:val="000000"/>
                <w:lang w:eastAsia="en-US"/>
              </w:rPr>
              <w:t>: усв</w:t>
            </w:r>
            <w:r w:rsidR="00125410">
              <w:rPr>
                <w:rFonts w:eastAsiaTheme="minorHAnsi"/>
                <w:color w:val="000000"/>
                <w:lang w:eastAsia="en-US"/>
              </w:rPr>
              <w:t>аивают необходимые дидактические</w:t>
            </w:r>
            <w:r w:rsidR="00254BC6" w:rsidRPr="0029190C">
              <w:rPr>
                <w:rFonts w:eastAsiaTheme="minorHAnsi"/>
                <w:color w:val="000000"/>
                <w:lang w:eastAsia="en-US"/>
              </w:rPr>
              <w:t xml:space="preserve"> единиц</w:t>
            </w:r>
            <w:r w:rsidR="00125410">
              <w:rPr>
                <w:rFonts w:eastAsiaTheme="minorHAnsi"/>
                <w:color w:val="000000"/>
                <w:lang w:eastAsia="en-US"/>
              </w:rPr>
              <w:t>ы</w:t>
            </w:r>
            <w:r w:rsidR="00254BC6" w:rsidRPr="0029190C">
              <w:rPr>
                <w:rFonts w:eastAsiaTheme="minorHAnsi"/>
                <w:color w:val="000000"/>
                <w:lang w:eastAsia="en-US"/>
              </w:rPr>
              <w:t>, контроль и оценка процесса и результатов деятельности.</w:t>
            </w:r>
          </w:p>
          <w:p w:rsidR="00125410" w:rsidRPr="00546BF1" w:rsidRDefault="00125410" w:rsidP="0012541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0B4D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личностные УУД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осознают ответственность</w:t>
            </w:r>
            <w:r w:rsidRPr="005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настоящее и будущее собственного финансового благополучия, благополучия своей семьи; </w:t>
            </w:r>
          </w:p>
          <w:p w:rsidR="00125410" w:rsidRPr="00125410" w:rsidRDefault="00125410" w:rsidP="0012541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оценивают и аргументируют</w:t>
            </w:r>
            <w:r w:rsidRPr="005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собственную точку зрения по финансовым проблемам,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формируют</w:t>
            </w:r>
            <w:r w:rsidRPr="005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стремление строить свое будущее на основе целеполагания и планирования.</w:t>
            </w:r>
          </w:p>
        </w:tc>
      </w:tr>
      <w:tr w:rsidR="00125410" w:rsidRPr="007E4809" w:rsidTr="004B0526">
        <w:trPr>
          <w:trHeight w:val="330"/>
        </w:trPr>
        <w:tc>
          <w:tcPr>
            <w:tcW w:w="15134" w:type="dxa"/>
            <w:gridSpan w:val="5"/>
          </w:tcPr>
          <w:p w:rsidR="00125410" w:rsidRPr="00576497" w:rsidRDefault="00125410" w:rsidP="00B828EA">
            <w:pPr>
              <w:pStyle w:val="a3"/>
              <w:numPr>
                <w:ilvl w:val="1"/>
                <w:numId w:val="7"/>
              </w:numPr>
              <w:shd w:val="clear" w:color="auto" w:fill="FFFFFF"/>
              <w:spacing w:before="0" w:beforeAutospacing="0" w:after="0" w:afterAutospacing="0"/>
              <w:jc w:val="center"/>
              <w:rPr>
                <w:bCs/>
                <w:i/>
                <w:iCs/>
              </w:rPr>
            </w:pPr>
            <w:r w:rsidRPr="00576497">
              <w:rPr>
                <w:rStyle w:val="a4"/>
                <w:color w:val="000000" w:themeColor="text1"/>
              </w:rPr>
              <w:lastRenderedPageBreak/>
              <w:t>Этап включения в систему знаний и повторения</w:t>
            </w:r>
          </w:p>
        </w:tc>
      </w:tr>
      <w:tr w:rsidR="00B828EA" w:rsidRPr="007E4809" w:rsidTr="005C3B9C">
        <w:tc>
          <w:tcPr>
            <w:tcW w:w="1809" w:type="dxa"/>
            <w:vAlign w:val="center"/>
          </w:tcPr>
          <w:p w:rsidR="00B828EA" w:rsidRPr="00B828EA" w:rsidRDefault="00B828EA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и закрепление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зученного,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учебного содержания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включение 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информации и умений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действий в систему знаний</w:t>
            </w:r>
          </w:p>
        </w:tc>
        <w:tc>
          <w:tcPr>
            <w:tcW w:w="3261" w:type="dxa"/>
          </w:tcPr>
          <w:p w:rsidR="00B828EA" w:rsidRDefault="00363203" w:rsidP="00B828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овместное</w:t>
            </w:r>
            <w:proofErr w:type="gramEnd"/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составления перечня банковских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оказываемых коммерческими банками  семье</w:t>
            </w:r>
            <w:r w:rsidR="00D0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денежных средств физических лиц во вклады до востребования и на определенный срок;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кредитов от своего имени за счет собственных и привлеченных средств;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открытие и ведение счетов физических лиц;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расчетов по поручению клиентов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денежными средствами по договору с собственником или распорядителем средств;</w:t>
            </w:r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покупка у физических лиц и продажа им иностранной валюты в наличной и безналичной формах;</w:t>
            </w:r>
            <w:proofErr w:type="gramEnd"/>
          </w:p>
          <w:p w:rsidR="009265BA" w:rsidRPr="009265BA" w:rsidRDefault="00D87D44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265BA"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операций с драгоценными металлами в соответствии с действующим законодательством;</w:t>
            </w:r>
          </w:p>
          <w:p w:rsidR="009265BA" w:rsidRPr="009265BA" w:rsidRDefault="009265BA" w:rsidP="009265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банковских гарантий.</w:t>
            </w:r>
          </w:p>
          <w:p w:rsidR="009265BA" w:rsidRPr="00B828EA" w:rsidRDefault="009265BA" w:rsidP="00B828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8EA" w:rsidRPr="00B828EA" w:rsidRDefault="00B828EA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</w:p>
        </w:tc>
        <w:tc>
          <w:tcPr>
            <w:tcW w:w="3969" w:type="dxa"/>
          </w:tcPr>
          <w:p w:rsidR="00B828EA" w:rsidRPr="00B828EA" w:rsidRDefault="00B828EA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учитель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организует учебную деятельность учащихся</w:t>
            </w:r>
          </w:p>
          <w:p w:rsidR="00B828EA" w:rsidRDefault="00B828EA" w:rsidP="003632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учащиеся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ос</w:t>
            </w:r>
            <w:r w:rsid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уществляют учебную деятельность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4D5E" w:rsidRPr="00061558" w:rsidRDefault="00A94D5E" w:rsidP="003632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6155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Учитель: </w:t>
            </w:r>
          </w:p>
          <w:p w:rsidR="00A94D5E" w:rsidRPr="00B828EA" w:rsidRDefault="00061558" w:rsidP="003632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Ребята, при работе в группах вы изучили сайт Сбербанка РФ. И видели там и другие услуги, предоставляемые коммерческим банком населению. Давайте их назовем.</w:t>
            </w:r>
          </w:p>
        </w:tc>
        <w:tc>
          <w:tcPr>
            <w:tcW w:w="4820" w:type="dxa"/>
          </w:tcPr>
          <w:p w:rsidR="00B828EA" w:rsidRPr="00B828EA" w:rsidRDefault="00B828EA" w:rsidP="00B828E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632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3632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УУД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излагают своё мнение, аргументируя его. Используют речевые средства в с</w:t>
            </w:r>
            <w:r w:rsid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оответствии с ситуацией общения</w:t>
            </w:r>
          </w:p>
          <w:p w:rsidR="00B828EA" w:rsidRPr="00B828EA" w:rsidRDefault="00B828EA" w:rsidP="00B828E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  <w:r w:rsidRPr="00363203">
              <w:rPr>
                <w:rFonts w:eastAsiaTheme="minorHAnsi"/>
                <w:color w:val="000000"/>
                <w:u w:val="single"/>
                <w:lang w:eastAsia="en-US"/>
              </w:rPr>
              <w:t>п</w:t>
            </w:r>
            <w:r w:rsidR="00363203" w:rsidRPr="00363203">
              <w:rPr>
                <w:rFonts w:eastAsiaTheme="minorHAnsi"/>
                <w:color w:val="000000"/>
                <w:u w:val="single"/>
                <w:lang w:eastAsia="en-US"/>
              </w:rPr>
              <w:t>ознавательные УУД</w:t>
            </w:r>
            <w:r w:rsidR="00363203">
              <w:rPr>
                <w:rFonts w:eastAsiaTheme="minorHAnsi"/>
                <w:color w:val="000000"/>
                <w:lang w:eastAsia="en-US"/>
              </w:rPr>
              <w:t>: осуществляют</w:t>
            </w:r>
            <w:r w:rsidRPr="00B828EA">
              <w:rPr>
                <w:rFonts w:eastAsiaTheme="minorHAnsi"/>
                <w:color w:val="000000"/>
                <w:lang w:eastAsia="en-US"/>
              </w:rPr>
              <w:t xml:space="preserve">   </w:t>
            </w:r>
            <w:r w:rsidR="00363203">
              <w:rPr>
                <w:rFonts w:eastAsiaTheme="minorHAnsi"/>
                <w:color w:val="000000"/>
                <w:lang w:eastAsia="en-US"/>
              </w:rPr>
              <w:t>структурирование информации</w:t>
            </w:r>
          </w:p>
          <w:p w:rsidR="00B828EA" w:rsidRPr="00B828EA" w:rsidRDefault="00B828EA" w:rsidP="00B828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личностные УУД</w:t>
            </w:r>
            <w:r w:rsidR="001254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осознают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свои </w:t>
            </w:r>
            <w:proofErr w:type="gramStart"/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трудности</w:t>
            </w:r>
            <w:proofErr w:type="gramEnd"/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стремиться к их преодолению</w:t>
            </w:r>
          </w:p>
          <w:p w:rsidR="00B828EA" w:rsidRPr="00B828EA" w:rsidRDefault="00B828EA" w:rsidP="00B828EA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125410" w:rsidRPr="007E4809" w:rsidTr="00DE28B8">
        <w:tc>
          <w:tcPr>
            <w:tcW w:w="15134" w:type="dxa"/>
            <w:gridSpan w:val="5"/>
          </w:tcPr>
          <w:p w:rsidR="00125410" w:rsidRPr="00B828EA" w:rsidRDefault="00125410" w:rsidP="00B828EA">
            <w:pPr>
              <w:spacing w:after="0" w:line="240" w:lineRule="auto"/>
              <w:ind w:left="3620"/>
              <w:rPr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6.</w:t>
            </w:r>
            <w:r w:rsidRPr="00B828EA">
              <w:rPr>
                <w:rFonts w:ascii="Times New Roman" w:hAnsi="Times New Roman" w:cs="Times New Roman"/>
                <w:i/>
                <w:sz w:val="24"/>
                <w:szCs w:val="24"/>
              </w:rPr>
              <w:t>Этап рефлексии учебной деятельности на уроке</w:t>
            </w:r>
          </w:p>
        </w:tc>
      </w:tr>
      <w:tr w:rsidR="00B828EA" w:rsidRPr="007E4809" w:rsidTr="005C3B9C">
        <w:tc>
          <w:tcPr>
            <w:tcW w:w="1809" w:type="dxa"/>
            <w:vAlign w:val="center"/>
          </w:tcPr>
          <w:p w:rsidR="00B828EA" w:rsidRPr="00363203" w:rsidRDefault="00B828EA" w:rsidP="008862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 </w:t>
            </w:r>
            <w:r w:rsidRPr="003632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учащимися результатов своей учебной деятельности</w:t>
            </w:r>
            <w:r w:rsidR="008F7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B828EA" w:rsidRPr="00B828EA" w:rsidRDefault="00070741" w:rsidP="008862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учащимся дается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возможность ответить на вопросы: о</w:t>
            </w:r>
            <w:r w:rsid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тветить на вопросы: Что нового вы узнали сегодня на уроке? Чему вы научились</w:t>
            </w:r>
            <w:r w:rsidR="00886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на уроке?</w:t>
            </w:r>
            <w:r w:rsidR="00886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Где вам пригодятся полученные знания?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 также выполнить задание в виде </w:t>
            </w:r>
          </w:p>
          <w:p w:rsidR="00B828EA" w:rsidRDefault="00070741" w:rsidP="008862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перевода русских народных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</w:t>
            </w:r>
            <w:r w:rsid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овиц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язык учебного предмета «основы финансовой грамотности»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418E1" w:rsidRDefault="00070741" w:rsidP="008862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Заполнить листы самооценки</w:t>
            </w:r>
          </w:p>
          <w:p w:rsidR="00576497" w:rsidRPr="00B828EA" w:rsidRDefault="00576497" w:rsidP="008862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(см. доп. Материал № 4)</w:t>
            </w:r>
            <w:r w:rsidR="008F7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828EA" w:rsidRPr="00B828EA" w:rsidRDefault="00070741" w:rsidP="008862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коллектив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ная, индивидуальная</w:t>
            </w:r>
            <w:r w:rsidR="008F7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B828EA" w:rsidRPr="00B828EA" w:rsidRDefault="00B828EA" w:rsidP="008862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учитель</w:t>
            </w:r>
            <w:r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организует рефлексию,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комментирует </w:t>
            </w:r>
            <w:r w:rsidR="008F70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задание</w:t>
            </w:r>
          </w:p>
          <w:p w:rsidR="00B828EA" w:rsidRPr="00B828EA" w:rsidRDefault="008F70A2" w:rsidP="000707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</w:t>
            </w:r>
            <w:r w:rsidR="00B828EA" w:rsidRPr="0007074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чащиеся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86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отвечают на вопросы учителя, выполняют задания</w:t>
            </w:r>
            <w:r w:rsidR="00070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определяют домашние задание</w:t>
            </w:r>
            <w:r w:rsidR="00363203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дают оценку своим результатам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через заполнения листа самооценивания.</w:t>
            </w:r>
          </w:p>
        </w:tc>
        <w:tc>
          <w:tcPr>
            <w:tcW w:w="4820" w:type="dxa"/>
          </w:tcPr>
          <w:p w:rsidR="00B828EA" w:rsidRPr="00B828EA" w:rsidRDefault="0088624A" w:rsidP="0088624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070741">
              <w:rPr>
                <w:rFonts w:eastAsiaTheme="minorHAnsi"/>
                <w:color w:val="000000"/>
                <w:u w:val="single"/>
                <w:lang w:eastAsia="en-US"/>
              </w:rPr>
              <w:lastRenderedPageBreak/>
              <w:t>р</w:t>
            </w:r>
            <w:r w:rsidR="00B828EA" w:rsidRPr="00070741">
              <w:rPr>
                <w:rFonts w:eastAsiaTheme="minorHAnsi"/>
                <w:color w:val="000000"/>
                <w:u w:val="single"/>
                <w:lang w:eastAsia="en-US"/>
              </w:rPr>
              <w:t>егулятивные УУД</w:t>
            </w:r>
            <w:r w:rsidR="00B828EA" w:rsidRPr="00B828EA">
              <w:rPr>
                <w:rFonts w:eastAsiaTheme="minorHAnsi"/>
                <w:color w:val="000000"/>
                <w:lang w:eastAsia="en-US"/>
              </w:rPr>
              <w:t xml:space="preserve">: оценивать степень и </w:t>
            </w:r>
            <w:r w:rsidR="00B828EA" w:rsidRPr="00B828EA">
              <w:rPr>
                <w:rFonts w:eastAsiaTheme="minorHAnsi"/>
                <w:color w:val="000000"/>
                <w:lang w:eastAsia="en-US"/>
              </w:rPr>
              <w:lastRenderedPageBreak/>
              <w:t>способы достижения цели в учебной ситуации, осознание ур</w:t>
            </w:r>
            <w:r w:rsidR="00070741">
              <w:rPr>
                <w:rFonts w:eastAsiaTheme="minorHAnsi"/>
                <w:color w:val="000000"/>
                <w:lang w:eastAsia="en-US"/>
              </w:rPr>
              <w:t>овня и качества усвоения знаний</w:t>
            </w:r>
          </w:p>
          <w:p w:rsidR="00B828EA" w:rsidRPr="00B828EA" w:rsidRDefault="0088624A" w:rsidP="000707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п</w:t>
            </w:r>
            <w:r w:rsidR="00B828EA"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ознавательные УУД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обобщать, делать вывод</w:t>
            </w:r>
            <w:r w:rsidR="00070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выделять причины и следствия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к</w:t>
            </w:r>
            <w:r w:rsidR="00B828EA"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оммуникативные УУД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излагают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своё мнение, аргументируя его.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Используют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речевые средства в соответствии с ситуацией общения</w:t>
            </w:r>
            <w:proofErr w:type="gramStart"/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proofErr w:type="gramEnd"/>
            <w:r w:rsidR="00B828EA" w:rsidRPr="0007074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ичностные УУД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приобрет</w:t>
            </w:r>
            <w:r w:rsidR="00070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ают навыки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</w:t>
            </w:r>
            <w:r w:rsidR="00070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аимооценки</w:t>
            </w:r>
            <w:proofErr w:type="spellEnd"/>
            <w:r w:rsidR="000707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самооценки, навыки</w:t>
            </w:r>
            <w:r w:rsidR="00B828EA" w:rsidRPr="00B8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рефлексии.</w:t>
            </w:r>
          </w:p>
        </w:tc>
      </w:tr>
    </w:tbl>
    <w:p w:rsidR="00EA3404" w:rsidRDefault="00EA3404"/>
    <w:p w:rsidR="00EA3404" w:rsidRDefault="00EA3404"/>
    <w:p w:rsidR="00EA3404" w:rsidRDefault="00EA3404"/>
    <w:p w:rsidR="00EA3404" w:rsidRDefault="00EA3404">
      <w:bookmarkStart w:id="0" w:name="_GoBack"/>
      <w:bookmarkEnd w:id="0"/>
    </w:p>
    <w:sectPr w:rsidR="00EA3404" w:rsidSect="00DD47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A96" w:rsidRDefault="003F3A96" w:rsidP="00DD47B9">
      <w:pPr>
        <w:spacing w:after="0" w:line="240" w:lineRule="auto"/>
      </w:pPr>
      <w:r>
        <w:separator/>
      </w:r>
    </w:p>
  </w:endnote>
  <w:endnote w:type="continuationSeparator" w:id="0">
    <w:p w:rsidR="003F3A96" w:rsidRDefault="003F3A96" w:rsidP="00DD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A96" w:rsidRDefault="003F3A96" w:rsidP="00DD47B9">
      <w:pPr>
        <w:spacing w:after="0" w:line="240" w:lineRule="auto"/>
      </w:pPr>
      <w:r>
        <w:separator/>
      </w:r>
    </w:p>
  </w:footnote>
  <w:footnote w:type="continuationSeparator" w:id="0">
    <w:p w:rsidR="003F3A96" w:rsidRDefault="003F3A96" w:rsidP="00DD4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52E5"/>
    <w:multiLevelType w:val="hybridMultilevel"/>
    <w:tmpl w:val="B15A4E06"/>
    <w:lvl w:ilvl="0" w:tplc="EF4E4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14050"/>
    <w:multiLevelType w:val="multilevel"/>
    <w:tmpl w:val="F71C7D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>
    <w:nsid w:val="08334117"/>
    <w:multiLevelType w:val="multilevel"/>
    <w:tmpl w:val="9CAA9702"/>
    <w:lvl w:ilvl="0">
      <w:start w:val="6"/>
      <w:numFmt w:val="decimal"/>
      <w:lvlText w:val="%1."/>
      <w:lvlJc w:val="left"/>
      <w:pPr>
        <w:tabs>
          <w:tab w:val="num" w:pos="3620"/>
        </w:tabs>
        <w:ind w:left="3620" w:hanging="360"/>
      </w:pPr>
    </w:lvl>
    <w:lvl w:ilvl="1" w:tentative="1">
      <w:start w:val="1"/>
      <w:numFmt w:val="decimal"/>
      <w:lvlText w:val="%2."/>
      <w:lvlJc w:val="left"/>
      <w:pPr>
        <w:tabs>
          <w:tab w:val="num" w:pos="4340"/>
        </w:tabs>
        <w:ind w:left="4340" w:hanging="360"/>
      </w:pPr>
    </w:lvl>
    <w:lvl w:ilvl="2" w:tentative="1">
      <w:start w:val="1"/>
      <w:numFmt w:val="decimal"/>
      <w:lvlText w:val="%3."/>
      <w:lvlJc w:val="left"/>
      <w:pPr>
        <w:tabs>
          <w:tab w:val="num" w:pos="5060"/>
        </w:tabs>
        <w:ind w:left="5060" w:hanging="360"/>
      </w:pPr>
    </w:lvl>
    <w:lvl w:ilvl="3" w:tentative="1">
      <w:start w:val="1"/>
      <w:numFmt w:val="decimal"/>
      <w:lvlText w:val="%4."/>
      <w:lvlJc w:val="left"/>
      <w:pPr>
        <w:tabs>
          <w:tab w:val="num" w:pos="5780"/>
        </w:tabs>
        <w:ind w:left="5780" w:hanging="360"/>
      </w:pPr>
    </w:lvl>
    <w:lvl w:ilvl="4" w:tentative="1">
      <w:start w:val="1"/>
      <w:numFmt w:val="decimal"/>
      <w:lvlText w:val="%5."/>
      <w:lvlJc w:val="left"/>
      <w:pPr>
        <w:tabs>
          <w:tab w:val="num" w:pos="6500"/>
        </w:tabs>
        <w:ind w:left="6500" w:hanging="360"/>
      </w:pPr>
    </w:lvl>
    <w:lvl w:ilvl="5" w:tentative="1">
      <w:start w:val="1"/>
      <w:numFmt w:val="decimal"/>
      <w:lvlText w:val="%6."/>
      <w:lvlJc w:val="left"/>
      <w:pPr>
        <w:tabs>
          <w:tab w:val="num" w:pos="7220"/>
        </w:tabs>
        <w:ind w:left="7220" w:hanging="360"/>
      </w:pPr>
    </w:lvl>
    <w:lvl w:ilvl="6" w:tentative="1">
      <w:start w:val="1"/>
      <w:numFmt w:val="decimal"/>
      <w:lvlText w:val="%7."/>
      <w:lvlJc w:val="left"/>
      <w:pPr>
        <w:tabs>
          <w:tab w:val="num" w:pos="7940"/>
        </w:tabs>
        <w:ind w:left="7940" w:hanging="360"/>
      </w:pPr>
    </w:lvl>
    <w:lvl w:ilvl="7" w:tentative="1">
      <w:start w:val="1"/>
      <w:numFmt w:val="decimal"/>
      <w:lvlText w:val="%8."/>
      <w:lvlJc w:val="left"/>
      <w:pPr>
        <w:tabs>
          <w:tab w:val="num" w:pos="8660"/>
        </w:tabs>
        <w:ind w:left="8660" w:hanging="360"/>
      </w:pPr>
    </w:lvl>
    <w:lvl w:ilvl="8" w:tentative="1">
      <w:start w:val="1"/>
      <w:numFmt w:val="decimal"/>
      <w:lvlText w:val="%9."/>
      <w:lvlJc w:val="left"/>
      <w:pPr>
        <w:tabs>
          <w:tab w:val="num" w:pos="9380"/>
        </w:tabs>
        <w:ind w:left="9380" w:hanging="360"/>
      </w:pPr>
    </w:lvl>
  </w:abstractNum>
  <w:abstractNum w:abstractNumId="3">
    <w:nsid w:val="0B672883"/>
    <w:multiLevelType w:val="hybridMultilevel"/>
    <w:tmpl w:val="B93000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312A6"/>
    <w:multiLevelType w:val="multilevel"/>
    <w:tmpl w:val="1CDC72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945816"/>
    <w:multiLevelType w:val="multilevel"/>
    <w:tmpl w:val="75CEC9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D2623"/>
    <w:multiLevelType w:val="multilevel"/>
    <w:tmpl w:val="A4CA6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936BEA"/>
    <w:multiLevelType w:val="multilevel"/>
    <w:tmpl w:val="612892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C81312"/>
    <w:multiLevelType w:val="hybridMultilevel"/>
    <w:tmpl w:val="42D6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8107D"/>
    <w:multiLevelType w:val="hybridMultilevel"/>
    <w:tmpl w:val="418E4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C52B4"/>
    <w:multiLevelType w:val="multilevel"/>
    <w:tmpl w:val="02DC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0E48B3"/>
    <w:multiLevelType w:val="multilevel"/>
    <w:tmpl w:val="67CA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375B1A"/>
    <w:multiLevelType w:val="multilevel"/>
    <w:tmpl w:val="82800D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B674A6"/>
    <w:multiLevelType w:val="hybridMultilevel"/>
    <w:tmpl w:val="A120E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2764AA"/>
    <w:multiLevelType w:val="hybridMultilevel"/>
    <w:tmpl w:val="3D44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D52A8"/>
    <w:multiLevelType w:val="hybridMultilevel"/>
    <w:tmpl w:val="B156A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E72749"/>
    <w:multiLevelType w:val="multilevel"/>
    <w:tmpl w:val="B1AA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202D48"/>
    <w:multiLevelType w:val="hybridMultilevel"/>
    <w:tmpl w:val="A3463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FC533A"/>
    <w:multiLevelType w:val="hybridMultilevel"/>
    <w:tmpl w:val="42D66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2"/>
  </w:num>
  <w:num w:numId="5">
    <w:abstractNumId w:val="2"/>
  </w:num>
  <w:num w:numId="6">
    <w:abstractNumId w:val="10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13"/>
  </w:num>
  <w:num w:numId="12">
    <w:abstractNumId w:val="3"/>
  </w:num>
  <w:num w:numId="13">
    <w:abstractNumId w:val="15"/>
  </w:num>
  <w:num w:numId="14">
    <w:abstractNumId w:val="17"/>
  </w:num>
  <w:num w:numId="15">
    <w:abstractNumId w:val="9"/>
  </w:num>
  <w:num w:numId="16">
    <w:abstractNumId w:val="18"/>
  </w:num>
  <w:num w:numId="17">
    <w:abstractNumId w:val="8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9D"/>
    <w:rsid w:val="00061558"/>
    <w:rsid w:val="00070741"/>
    <w:rsid w:val="00125410"/>
    <w:rsid w:val="00150B4D"/>
    <w:rsid w:val="001742B3"/>
    <w:rsid w:val="0020434C"/>
    <w:rsid w:val="00254BC6"/>
    <w:rsid w:val="0029190C"/>
    <w:rsid w:val="00363203"/>
    <w:rsid w:val="003818AE"/>
    <w:rsid w:val="003A1AA7"/>
    <w:rsid w:val="003A3EBF"/>
    <w:rsid w:val="003C59F1"/>
    <w:rsid w:val="003F3A96"/>
    <w:rsid w:val="00445141"/>
    <w:rsid w:val="004D7CC3"/>
    <w:rsid w:val="00514F87"/>
    <w:rsid w:val="00516C8C"/>
    <w:rsid w:val="00546BF1"/>
    <w:rsid w:val="005565D6"/>
    <w:rsid w:val="00576497"/>
    <w:rsid w:val="005C3B9C"/>
    <w:rsid w:val="005E444C"/>
    <w:rsid w:val="006122C8"/>
    <w:rsid w:val="00640467"/>
    <w:rsid w:val="00691B9D"/>
    <w:rsid w:val="006A0D85"/>
    <w:rsid w:val="006D17ED"/>
    <w:rsid w:val="007824A3"/>
    <w:rsid w:val="007A33C3"/>
    <w:rsid w:val="007C0431"/>
    <w:rsid w:val="0088624A"/>
    <w:rsid w:val="008C73F4"/>
    <w:rsid w:val="008F70A2"/>
    <w:rsid w:val="009265BA"/>
    <w:rsid w:val="00926EA4"/>
    <w:rsid w:val="009E42EC"/>
    <w:rsid w:val="00A54D6E"/>
    <w:rsid w:val="00A93DBC"/>
    <w:rsid w:val="00A94D5E"/>
    <w:rsid w:val="00AB3FB3"/>
    <w:rsid w:val="00AD564A"/>
    <w:rsid w:val="00B828EA"/>
    <w:rsid w:val="00BD4420"/>
    <w:rsid w:val="00BE2FF8"/>
    <w:rsid w:val="00C85FF3"/>
    <w:rsid w:val="00D023D9"/>
    <w:rsid w:val="00D3268C"/>
    <w:rsid w:val="00D52BC5"/>
    <w:rsid w:val="00D87D44"/>
    <w:rsid w:val="00DA2F1B"/>
    <w:rsid w:val="00DD0CC7"/>
    <w:rsid w:val="00DD1489"/>
    <w:rsid w:val="00DD47B9"/>
    <w:rsid w:val="00DD7F7D"/>
    <w:rsid w:val="00E418E1"/>
    <w:rsid w:val="00EA3404"/>
    <w:rsid w:val="00F31E2C"/>
    <w:rsid w:val="00FB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DD47B9"/>
    <w:rPr>
      <w:i/>
      <w:iCs/>
    </w:rPr>
  </w:style>
  <w:style w:type="character" w:styleId="a5">
    <w:name w:val="Strong"/>
    <w:qFormat/>
    <w:rsid w:val="00DD47B9"/>
    <w:rPr>
      <w:b/>
      <w:bCs/>
    </w:rPr>
  </w:style>
  <w:style w:type="paragraph" w:styleId="a6">
    <w:name w:val="List Paragraph"/>
    <w:basedOn w:val="a"/>
    <w:uiPriority w:val="34"/>
    <w:qFormat/>
    <w:rsid w:val="00AD564A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EA3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4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DD47B9"/>
    <w:rPr>
      <w:i/>
      <w:iCs/>
    </w:rPr>
  </w:style>
  <w:style w:type="character" w:styleId="a5">
    <w:name w:val="Strong"/>
    <w:qFormat/>
    <w:rsid w:val="00DD47B9"/>
    <w:rPr>
      <w:b/>
      <w:bCs/>
    </w:rPr>
  </w:style>
  <w:style w:type="paragraph" w:styleId="a6">
    <w:name w:val="List Paragraph"/>
    <w:basedOn w:val="a"/>
    <w:uiPriority w:val="34"/>
    <w:qFormat/>
    <w:rsid w:val="00AD564A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EA3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24A2E-6A35-48B7-82B2-FC5FEC70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3535</TotalTime>
  <Pages>6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47</cp:revision>
  <dcterms:created xsi:type="dcterms:W3CDTF">2022-01-20T18:36:00Z</dcterms:created>
  <dcterms:modified xsi:type="dcterms:W3CDTF">2022-01-31T06:30:00Z</dcterms:modified>
</cp:coreProperties>
</file>